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B2" w:rsidRDefault="006E3203" w:rsidP="006E3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18 «Гармония»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3203" w:rsidRDefault="00E40244" w:rsidP="006E3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203" w:rsidRDefault="006E3203" w:rsidP="006E3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6E3203" w:rsidRDefault="00E40244" w:rsidP="006E32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E3203">
        <w:rPr>
          <w:rFonts w:ascii="Times New Roman" w:hAnsi="Times New Roman" w:cs="Times New Roman"/>
          <w:sz w:val="28"/>
          <w:szCs w:val="28"/>
        </w:rPr>
        <w:t>аседания комиссии по урегулированию споров и конфликта интересов между участниками образовательных отношений</w:t>
      </w:r>
    </w:p>
    <w:p w:rsidR="006E3203" w:rsidRDefault="006E3203" w:rsidP="006E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29.08.2024 г.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одгорная</w:t>
      </w:r>
      <w:proofErr w:type="spellEnd"/>
    </w:p>
    <w:p w:rsidR="006E3203" w:rsidRDefault="006E3203" w:rsidP="006E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6 чел.</w:t>
      </w:r>
    </w:p>
    <w:p w:rsidR="006E3203" w:rsidRDefault="006E3203" w:rsidP="006E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 Виктория Андреевн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родитель, председатель комиссии</w:t>
      </w:r>
    </w:p>
    <w:p w:rsidR="006E3203" w:rsidRDefault="006E3203" w:rsidP="006E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Нина Олеговн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родитель, заместитель председателя</w:t>
      </w:r>
    </w:p>
    <w:p w:rsidR="006E3203" w:rsidRDefault="006E3203" w:rsidP="006E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Гладченко Александра Станиславовн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родитель</w:t>
      </w:r>
    </w:p>
    <w:p w:rsidR="006E3203" w:rsidRDefault="006E3203" w:rsidP="006E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Рыбас Екатерина Владимировн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6E3203" w:rsidRDefault="006E3203" w:rsidP="006E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Погосян Асмик Завеновн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6E3203" w:rsidRDefault="006E3203" w:rsidP="006E3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Ермолова Оксана Николаевн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инструктор по физкультуре, секретарь комиссии.</w:t>
      </w:r>
    </w:p>
    <w:p w:rsidR="006E3203" w:rsidRDefault="006E3203" w:rsidP="006E3203">
      <w:pPr>
        <w:rPr>
          <w:rFonts w:ascii="Times New Roman" w:hAnsi="Times New Roman" w:cs="Times New Roman"/>
          <w:sz w:val="28"/>
          <w:szCs w:val="28"/>
        </w:rPr>
      </w:pPr>
    </w:p>
    <w:p w:rsidR="006E3203" w:rsidRDefault="006E3203" w:rsidP="006E3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Отсутствовало: 0 чел.</w:t>
      </w:r>
    </w:p>
    <w:p w:rsidR="006E3203" w:rsidRDefault="006E3203" w:rsidP="006E3203">
      <w:pPr>
        <w:rPr>
          <w:rFonts w:ascii="Times New Roman" w:hAnsi="Times New Roman" w:cs="Times New Roman"/>
          <w:b/>
          <w:sz w:val="28"/>
          <w:szCs w:val="28"/>
        </w:rPr>
      </w:pPr>
      <w:r w:rsidRPr="006E320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E3203" w:rsidRDefault="006E3203" w:rsidP="006E32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и секретаря комиссии по урегулированию споров между участниками образовательных отношений.</w:t>
      </w:r>
    </w:p>
    <w:p w:rsidR="006E3203" w:rsidRDefault="006E3203" w:rsidP="006E3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нормативными документами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и предупреждению возможного конфликта интересов.</w:t>
      </w:r>
    </w:p>
    <w:p w:rsidR="006E3203" w:rsidRDefault="006E3203" w:rsidP="006E32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комиссии</w:t>
      </w: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numPr>
          <w:ilvl w:val="0"/>
          <w:numId w:val="3"/>
        </w:numPr>
        <w:ind w:left="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 </w:t>
      </w:r>
      <w:r>
        <w:rPr>
          <w:rFonts w:ascii="Times New Roman" w:hAnsi="Times New Roman" w:cs="Times New Roman"/>
          <w:sz w:val="28"/>
          <w:szCs w:val="28"/>
        </w:rPr>
        <w:t>Рыбас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предложила кандидатуры: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председателя: </w:t>
      </w:r>
      <w:r>
        <w:rPr>
          <w:rFonts w:ascii="Times New Roman" w:hAnsi="Times New Roman" w:cs="Times New Roman"/>
          <w:sz w:val="28"/>
          <w:szCs w:val="28"/>
        </w:rPr>
        <w:t>Краеву Викторию Андреевну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секретаря:</w:t>
      </w:r>
      <w:r>
        <w:rPr>
          <w:rFonts w:ascii="Times New Roman" w:hAnsi="Times New Roman" w:cs="Times New Roman"/>
          <w:sz w:val="28"/>
          <w:szCs w:val="28"/>
        </w:rPr>
        <w:t xml:space="preserve"> Ермолову Оксану Николаевну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олосовали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«За»- единогласно.</w:t>
      </w:r>
    </w:p>
    <w:p w:rsidR="00E40244" w:rsidRDefault="00E40244" w:rsidP="00E402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выступила  Хасанова Е.А, которая ознакомила членов комиссии с  нормативными документами федерального, регионального уровней и документами управления образования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округа.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Выступила Ткаченко Н.</w:t>
      </w:r>
      <w:proofErr w:type="gramStart"/>
      <w:r>
        <w:rPr>
          <w:rFonts w:ascii="Times New Roman" w:hAnsi="Times New Roman" w:cs="Times New Roman"/>
          <w:sz w:val="28"/>
          <w:szCs w:val="28"/>
        </w:rPr>
        <w:t>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предложила более детально ознакомиться с данными документами, для их дальнейшего использования в работе.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</w:t>
      </w:r>
      <w:r>
        <w:rPr>
          <w:rFonts w:ascii="Times New Roman" w:hAnsi="Times New Roman" w:cs="Times New Roman"/>
          <w:sz w:val="28"/>
          <w:szCs w:val="28"/>
        </w:rPr>
        <w:t>Погосян А.З.</w:t>
      </w:r>
      <w:r>
        <w:rPr>
          <w:rFonts w:ascii="Times New Roman" w:hAnsi="Times New Roman" w:cs="Times New Roman"/>
          <w:sz w:val="28"/>
          <w:szCs w:val="28"/>
        </w:rPr>
        <w:t>, предложившая некоторые из документов зачитать на родительском собрании для повышения уровня правовой грамотности  родителей воспитанников.</w:t>
      </w:r>
    </w:p>
    <w:p w:rsidR="00E40244" w:rsidRDefault="00E40244" w:rsidP="00E402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выступила </w:t>
      </w:r>
      <w:r>
        <w:rPr>
          <w:rFonts w:ascii="Times New Roman" w:hAnsi="Times New Roman" w:cs="Times New Roman"/>
          <w:sz w:val="28"/>
          <w:szCs w:val="28"/>
        </w:rPr>
        <w:t>Краева В.А.</w:t>
      </w:r>
      <w:r>
        <w:rPr>
          <w:rFonts w:ascii="Times New Roman" w:hAnsi="Times New Roman" w:cs="Times New Roman"/>
          <w:sz w:val="28"/>
          <w:szCs w:val="28"/>
        </w:rPr>
        <w:t xml:space="preserve">.  При составлении плана работы были выбраны наиболее приоритетные направления деятельности: 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локальных актов ДОУ на наличие в них коррупционной составляющей.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педагогами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с родителями.</w:t>
      </w:r>
    </w:p>
    <w:p w:rsidR="00E40244" w:rsidRDefault="00E40244" w:rsidP="00E40244">
      <w:pPr>
        <w:pStyle w:val="a4"/>
        <w:ind w:left="1004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3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заседания комиссии по </w:t>
      </w:r>
      <w:r>
        <w:rPr>
          <w:rFonts w:ascii="Times New Roman" w:hAnsi="Times New Roman" w:cs="Times New Roman"/>
          <w:b/>
          <w:sz w:val="28"/>
          <w:szCs w:val="28"/>
        </w:rPr>
        <w:t>урегулированию споров и конфликта интересов между участниками образовательных отношений</w:t>
      </w:r>
    </w:p>
    <w:p w:rsidR="00E40244" w:rsidRDefault="00E40244" w:rsidP="00E402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29.08.2024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40244" w:rsidRDefault="00E40244" w:rsidP="00E40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председателем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родителя Краеву В.А.</w:t>
      </w:r>
      <w:r>
        <w:rPr>
          <w:rFonts w:ascii="Times New Roman" w:hAnsi="Times New Roman" w:cs="Times New Roman"/>
          <w:sz w:val="28"/>
          <w:szCs w:val="28"/>
        </w:rPr>
        <w:t>, секретаре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Ермолову О.Н.</w:t>
      </w:r>
    </w:p>
    <w:p w:rsidR="00E40244" w:rsidRDefault="00E40244" w:rsidP="00E40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семинары-занятия для  более внимательного изучения  нормативных документов.</w:t>
      </w:r>
    </w:p>
    <w:p w:rsidR="00E40244" w:rsidRDefault="00E40244" w:rsidP="00E402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работы комиссии с учетом приоритетных направлений её деятельности.</w:t>
      </w: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 </w:t>
      </w:r>
      <w:r>
        <w:rPr>
          <w:rFonts w:ascii="Times New Roman" w:hAnsi="Times New Roman" w:cs="Times New Roman"/>
          <w:sz w:val="28"/>
          <w:szCs w:val="28"/>
        </w:rPr>
        <w:t>Краева В.А.</w:t>
      </w: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_______________</w:t>
      </w:r>
      <w:r>
        <w:rPr>
          <w:rFonts w:ascii="Times New Roman" w:hAnsi="Times New Roman" w:cs="Times New Roman"/>
          <w:sz w:val="28"/>
          <w:szCs w:val="28"/>
        </w:rPr>
        <w:t xml:space="preserve"> Ермолова О.Н.</w:t>
      </w:r>
    </w:p>
    <w:p w:rsidR="00E40244" w:rsidRDefault="00E40244" w:rsidP="00E4024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E4024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E3203" w:rsidRDefault="006E3203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E40244" w:rsidRDefault="00E40244" w:rsidP="006E3203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6E3203" w:rsidRDefault="006E3203" w:rsidP="006E320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3203" w:rsidRPr="006E3203" w:rsidRDefault="006E3203" w:rsidP="006E32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E3203" w:rsidRPr="006E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2BC9"/>
    <w:multiLevelType w:val="hybridMultilevel"/>
    <w:tmpl w:val="DD3E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D64DC"/>
    <w:multiLevelType w:val="hybridMultilevel"/>
    <w:tmpl w:val="9BA6D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665AE"/>
    <w:multiLevelType w:val="hybridMultilevel"/>
    <w:tmpl w:val="E21A7CD2"/>
    <w:lvl w:ilvl="0" w:tplc="BB6226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C4BBE"/>
    <w:multiLevelType w:val="hybridMultilevel"/>
    <w:tmpl w:val="F8DA47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53"/>
    <w:rsid w:val="00474EB2"/>
    <w:rsid w:val="006E3203"/>
    <w:rsid w:val="00AF5253"/>
    <w:rsid w:val="00B3000F"/>
    <w:rsid w:val="00C63516"/>
    <w:rsid w:val="00E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03"/>
    <w:pPr>
      <w:ind w:left="720"/>
      <w:contextualSpacing/>
    </w:pPr>
  </w:style>
  <w:style w:type="paragraph" w:styleId="a4">
    <w:name w:val="No Spacing"/>
    <w:uiPriority w:val="1"/>
    <w:qFormat/>
    <w:rsid w:val="006E320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203"/>
    <w:pPr>
      <w:ind w:left="720"/>
      <w:contextualSpacing/>
    </w:pPr>
  </w:style>
  <w:style w:type="paragraph" w:styleId="a4">
    <w:name w:val="No Spacing"/>
    <w:uiPriority w:val="1"/>
    <w:qFormat/>
    <w:rsid w:val="006E32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2024-09-20T12:56:00Z</dcterms:created>
  <dcterms:modified xsi:type="dcterms:W3CDTF">2024-09-20T13:30:00Z</dcterms:modified>
</cp:coreProperties>
</file>