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13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6237"/>
      </w:tblGrid>
      <w:tr w:rsidR="00C16B36" w:rsidTr="00C16B36">
        <w:tc>
          <w:tcPr>
            <w:tcW w:w="5103" w:type="dxa"/>
            <w:hideMark/>
          </w:tcPr>
          <w:p w:rsidR="00C16B36" w:rsidRDefault="00C16B36" w:rsidP="002E613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ПРИНЯТ:</w:t>
            </w:r>
          </w:p>
          <w:p w:rsidR="00C16B36" w:rsidRDefault="00C16B36" w:rsidP="002E613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 педагогического совета</w:t>
            </w:r>
          </w:p>
          <w:p w:rsidR="00C16B36" w:rsidRDefault="00C16B36" w:rsidP="002E613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 18</w:t>
            </w:r>
          </w:p>
          <w:p w:rsidR="00C16B36" w:rsidRDefault="00C16B36" w:rsidP="002E613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«Гармония» ст. Подгорной»</w:t>
            </w:r>
          </w:p>
          <w:p w:rsidR="00C16B36" w:rsidRDefault="00C16B36" w:rsidP="00C16B3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237" w:type="dxa"/>
            <w:hideMark/>
          </w:tcPr>
          <w:p w:rsidR="00C16B36" w:rsidRDefault="00C16B36" w:rsidP="00C16B36">
            <w:pPr>
              <w:tabs>
                <w:tab w:val="left" w:pos="1310"/>
              </w:tabs>
              <w:spacing w:line="240" w:lineRule="exact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C16B36" w:rsidRDefault="00C16B36" w:rsidP="00C16B36">
            <w:pPr>
              <w:tabs>
                <w:tab w:val="left" w:pos="1310"/>
              </w:tabs>
              <w:spacing w:line="240" w:lineRule="exact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МБДОУ </w:t>
            </w:r>
          </w:p>
          <w:p w:rsidR="00C16B36" w:rsidRDefault="00C16B36" w:rsidP="00C16B36">
            <w:pPr>
              <w:tabs>
                <w:tab w:val="left" w:pos="1310"/>
              </w:tabs>
              <w:spacing w:line="240" w:lineRule="exact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№18    </w:t>
            </w:r>
          </w:p>
          <w:p w:rsidR="00C16B36" w:rsidRDefault="00C16B36" w:rsidP="00C16B36">
            <w:pPr>
              <w:tabs>
                <w:tab w:val="left" w:pos="1310"/>
              </w:tabs>
              <w:spacing w:line="240" w:lineRule="exact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«Гармония» ст. Подгорной»</w:t>
            </w:r>
          </w:p>
          <w:p w:rsidR="00C16B36" w:rsidRDefault="00C16B36" w:rsidP="00C16B36">
            <w:pPr>
              <w:tabs>
                <w:tab w:val="left" w:pos="897"/>
                <w:tab w:val="left" w:pos="1310"/>
              </w:tabs>
              <w:spacing w:line="240" w:lineRule="exact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-ОД__</w:t>
            </w:r>
          </w:p>
        </w:tc>
      </w:tr>
    </w:tbl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6B36" w:rsidRP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  <w:r w:rsidRPr="00C16B3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КАЛЕНДАРНО-ТЕМАТИЧЕСКИЙ ПЛАН </w:t>
      </w:r>
    </w:p>
    <w:p w:rsidR="00C16B36" w:rsidRP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4"/>
        </w:rPr>
      </w:pPr>
      <w:r w:rsidRPr="00C16B3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ВОСПИТАТЕЛЬНО-ОБРАЗОВАТЕЛЬНОЙ РАБОТЫ С ДЕТЬМИ</w:t>
      </w:r>
    </w:p>
    <w:p w:rsid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ЛЕТНЕ</w:t>
      </w:r>
      <w:r w:rsidRPr="00C16B3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Й ОЗДОРОВИТЕЛЬН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О</w:t>
      </w:r>
      <w:r w:rsidRPr="00C16B3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КАМПАНИИ </w:t>
      </w:r>
    </w:p>
    <w:p w:rsidR="00C16B36" w:rsidRP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НА </w:t>
      </w:r>
      <w:r w:rsidRPr="00C16B3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ПЕРИОД 2024 г.</w:t>
      </w:r>
    </w:p>
    <w:p w:rsidR="00C16B36" w:rsidRPr="00C16B36" w:rsidRDefault="00C16B36" w:rsidP="00C1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4"/>
        </w:rPr>
      </w:pPr>
      <w:r w:rsidRPr="00C16B36">
        <w:rPr>
          <w:sz w:val="36"/>
        </w:rPr>
        <w:br w:type="page"/>
      </w:r>
    </w:p>
    <w:tbl>
      <w:tblPr>
        <w:tblStyle w:val="ac"/>
        <w:tblW w:w="10490" w:type="dxa"/>
        <w:tblInd w:w="-601" w:type="dxa"/>
        <w:tblLayout w:type="fixed"/>
        <w:tblLook w:val="04A0"/>
      </w:tblPr>
      <w:tblGrid>
        <w:gridCol w:w="1560"/>
        <w:gridCol w:w="1984"/>
        <w:gridCol w:w="5103"/>
        <w:gridCol w:w="1843"/>
      </w:tblGrid>
      <w:tr w:rsidR="00FD6412" w:rsidRPr="00E57B8E" w:rsidTr="001C7886">
        <w:trPr>
          <w:trHeight w:val="381"/>
        </w:trPr>
        <w:tc>
          <w:tcPr>
            <w:tcW w:w="1560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 дня</w:t>
            </w:r>
          </w:p>
        </w:tc>
        <w:tc>
          <w:tcPr>
            <w:tcW w:w="5103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Варианты мероприятий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412" w:rsidRPr="00E57B8E" w:rsidTr="001C7886">
        <w:tc>
          <w:tcPr>
            <w:tcW w:w="1560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ИЮНЬ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FD6412" w:rsidRPr="00E57B8E" w:rsidTr="001C7886">
        <w:trPr>
          <w:trHeight w:val="2635"/>
        </w:trPr>
        <w:tc>
          <w:tcPr>
            <w:tcW w:w="1560" w:type="dxa"/>
            <w:vMerge w:val="restart"/>
          </w:tcPr>
          <w:p w:rsidR="00FD6412" w:rsidRPr="008D2341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</w:t>
            </w:r>
            <w:r w:rsidRPr="008D234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неделя</w:t>
            </w:r>
          </w:p>
          <w:p w:rsidR="00FD6412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0</w:t>
            </w:r>
            <w:r w:rsidRPr="008D234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3.0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6</w:t>
            </w:r>
            <w:r w:rsidRPr="008D234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0</w:t>
            </w:r>
            <w:r w:rsidRPr="008D234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7.0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6</w:t>
            </w:r>
          </w:p>
          <w:p w:rsidR="00FD6412" w:rsidRPr="008D2341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 летняя пора</w:t>
            </w: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«День защиты детей»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6D1784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78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Беседа:</w:t>
            </w:r>
            <w:r w:rsidRPr="006D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«Всемирный день ребенка», «Что такое лето?»</w:t>
            </w:r>
          </w:p>
          <w:p w:rsidR="00FD6412" w:rsidRPr="00120B14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78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Чтение художественной литературы:</w:t>
            </w:r>
            <w:r w:rsidRPr="00120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«Летний сонет» П.М. Гречишкин,</w:t>
            </w:r>
          </w:p>
          <w:p w:rsidR="00FD6412" w:rsidRPr="00120B14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B1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«Певучие травы» </w:t>
            </w:r>
            <w:r w:rsidRPr="00120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И.В. Кушпуров, </w:t>
            </w:r>
          </w:p>
          <w:p w:rsidR="00FD6412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B1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«Светло в России от берёз» </w:t>
            </w:r>
            <w:r w:rsidRPr="00120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А.Е. Екимцев.</w:t>
            </w:r>
          </w:p>
          <w:p w:rsidR="00FD6412" w:rsidRPr="006D1784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78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Летний вернисаж:</w:t>
            </w:r>
            <w:r w:rsidRPr="006D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на асфальте</w:t>
            </w:r>
            <w:r w:rsidRPr="00120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«Лето – это маленькая жизнь», «Мир глазами детей».</w:t>
            </w:r>
          </w:p>
          <w:p w:rsidR="00FD6412" w:rsidRPr="002B6A85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78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Музыкально- спортивный праздник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B6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здравствуют дети на всей планете!</w:t>
            </w:r>
            <w:r w:rsidRPr="002B6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1926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D6412" w:rsidRPr="00B35A18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работает в детском саду?</w:t>
            </w:r>
          </w:p>
        </w:tc>
        <w:tc>
          <w:tcPr>
            <w:tcW w:w="5103" w:type="dxa"/>
          </w:tcPr>
          <w:p w:rsidR="00FD6412" w:rsidRPr="006D1784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7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Рассказбеседа:</w:t>
            </w:r>
            <w:r w:rsidRPr="006D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«Профессия – воспитатель»</w:t>
            </w:r>
          </w:p>
          <w:p w:rsidR="00FD6412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изображений педагогов детского сада;</w:t>
            </w:r>
          </w:p>
          <w:p w:rsidR="00FD6412" w:rsidRPr="006D5DDB" w:rsidRDefault="00FD6412" w:rsidP="001C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Разгадывание загадок о педагогических работниках детского сада;</w:t>
            </w:r>
          </w:p>
          <w:p w:rsidR="00FD6412" w:rsidRPr="00E57B8E" w:rsidRDefault="00FD6412" w:rsidP="001C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Экскурсия </w:t>
            </w:r>
            <w:r w:rsidRPr="007356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 территории детского сада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работает в детском саду»</w:t>
            </w:r>
            <w:r w:rsidRPr="00953CC5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Цель:воспитывать бережное отношение к труду взрослых, к результатам их труда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Муз.рук.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120B14" w:rsidRDefault="00FD6412" w:rsidP="001C7886">
            <w:pPr>
              <w:pStyle w:val="Default"/>
              <w:jc w:val="center"/>
              <w:rPr>
                <w:i/>
                <w:sz w:val="26"/>
                <w:szCs w:val="26"/>
              </w:rPr>
            </w:pPr>
            <w:r w:rsidRPr="00120B14">
              <w:rPr>
                <w:b/>
                <w:bCs/>
                <w:i/>
                <w:szCs w:val="26"/>
              </w:rPr>
              <w:t>«Вот оно какое</w:t>
            </w:r>
            <w:r>
              <w:rPr>
                <w:b/>
                <w:bCs/>
                <w:i/>
                <w:szCs w:val="26"/>
              </w:rPr>
              <w:t>,</w:t>
            </w:r>
            <w:r w:rsidRPr="00120B14">
              <w:rPr>
                <w:b/>
                <w:bCs/>
                <w:i/>
                <w:szCs w:val="26"/>
              </w:rPr>
              <w:t xml:space="preserve"> наше лето!»</w:t>
            </w:r>
          </w:p>
        </w:tc>
        <w:tc>
          <w:tcPr>
            <w:tcW w:w="5103" w:type="dxa"/>
          </w:tcPr>
          <w:p w:rsidR="00FD6412" w:rsidRPr="006D1784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 о безопасности в летний период.</w:t>
            </w:r>
            <w:r w:rsidRPr="006D178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участке, на прогулке.</w:t>
            </w:r>
          </w:p>
          <w:p w:rsidR="00FD6412" w:rsidRPr="006D1784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4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Прослушивание произведений</w:t>
            </w:r>
            <w:r w:rsidRPr="006D1784">
              <w:rPr>
                <w:rFonts w:ascii="Times New Roman" w:hAnsi="Times New Roman" w:cs="Times New Roman"/>
                <w:sz w:val="24"/>
                <w:szCs w:val="24"/>
              </w:rPr>
              <w:t>«Детский сад» Д. Сухарева</w:t>
            </w:r>
            <w:r w:rsidRPr="006D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Pr="006D1784">
              <w:rPr>
                <w:rFonts w:ascii="Times New Roman" w:hAnsi="Times New Roman" w:cs="Times New Roman"/>
                <w:sz w:val="24"/>
                <w:szCs w:val="24"/>
              </w:rPr>
              <w:t>Детский сад»  О. Высотской</w:t>
            </w:r>
            <w:r w:rsidRPr="006D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D6412" w:rsidRPr="006D1784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7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Опытно-экспериментальная деятельность</w:t>
            </w:r>
            <w:r w:rsidRPr="006D17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D1784">
              <w:rPr>
                <w:rFonts w:ascii="Times New Roman" w:hAnsi="Times New Roman" w:cs="Times New Roman"/>
                <w:sz w:val="24"/>
                <w:szCs w:val="24"/>
              </w:rPr>
              <w:t xml:space="preserve"> О вреде и пользе солнца.</w:t>
            </w:r>
          </w:p>
          <w:p w:rsidR="00FD6412" w:rsidRPr="006D1784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784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</w:tc>
        <w:tc>
          <w:tcPr>
            <w:tcW w:w="1843" w:type="dxa"/>
          </w:tcPr>
          <w:p w:rsidR="00FD6412" w:rsidRPr="00120B14" w:rsidRDefault="00FD6412" w:rsidP="001C7886">
            <w:pPr>
              <w:pStyle w:val="Default"/>
              <w:jc w:val="center"/>
              <w:rPr>
                <w:i/>
                <w:sz w:val="26"/>
                <w:szCs w:val="26"/>
              </w:rPr>
            </w:pP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День «Пушкинской поэзии»</w:t>
            </w:r>
          </w:p>
        </w:tc>
        <w:tc>
          <w:tcPr>
            <w:tcW w:w="5103" w:type="dxa"/>
          </w:tcPr>
          <w:p w:rsidR="00FD6412" w:rsidRDefault="00FD6412" w:rsidP="001C7886">
            <w:pPr>
              <w:pStyle w:val="Default"/>
            </w:pPr>
            <w:r>
              <w:rPr>
                <w:b/>
                <w:i/>
              </w:rPr>
              <w:t xml:space="preserve">Беседа: </w:t>
            </w:r>
            <w:r>
              <w:t>«Что мы знаем о творчестве А.С.Пушкина»</w:t>
            </w:r>
          </w:p>
          <w:p w:rsidR="00FD6412" w:rsidRPr="00735657" w:rsidRDefault="00FD6412" w:rsidP="001C7886">
            <w:pPr>
              <w:pStyle w:val="Default"/>
            </w:pPr>
            <w:r w:rsidRPr="00735657">
              <w:rPr>
                <w:b/>
                <w:i/>
              </w:rPr>
              <w:t>Прослушивание рассказа:</w:t>
            </w:r>
            <w:r w:rsidRPr="00735657">
              <w:t xml:space="preserve">«Детство Саши Пушкина» </w:t>
            </w:r>
            <w:r>
              <w:t>А.Аванесян, Л.Соболева</w:t>
            </w:r>
          </w:p>
          <w:p w:rsidR="00FD6412" w:rsidRDefault="00FD6412" w:rsidP="001C7886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67F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Практическое занятие на детской площадке спонтанное инсценировка сказок на выбор:</w:t>
            </w:r>
            <w:r w:rsidRPr="00C367F1">
              <w:rPr>
                <w:rFonts w:ascii="Times New Roman" w:hAnsi="Times New Roman" w:cs="Times New Roman"/>
                <w:sz w:val="24"/>
              </w:rPr>
              <w:t>«По страницам сказок А.С. Пушкина»</w:t>
            </w:r>
          </w:p>
          <w:p w:rsidR="00FD6412" w:rsidRPr="00617574" w:rsidRDefault="00FD6412" w:rsidP="001C7886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1757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Занятие</w:t>
            </w:r>
            <w:r w:rsidRPr="0061757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61757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— викторина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  <w:r w:rsidRPr="00C367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«Что можно и</w:t>
            </w:r>
            <w:r w:rsidRPr="00C367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C367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нельзя на</w:t>
            </w:r>
            <w:r w:rsidRPr="00C367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C367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примере героев сказок».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Сельской библиотеки №13</w:t>
            </w:r>
          </w:p>
        </w:tc>
      </w:tr>
      <w:tr w:rsidR="00FD6412" w:rsidRPr="00E57B8E" w:rsidTr="001C7886">
        <w:trPr>
          <w:trHeight w:val="264"/>
        </w:trPr>
        <w:tc>
          <w:tcPr>
            <w:tcW w:w="1560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Default="00FD6412" w:rsidP="001C7886">
            <w:pPr>
              <w:pStyle w:val="Default"/>
              <w:jc w:val="center"/>
              <w:rPr>
                <w:b/>
                <w:bCs/>
                <w:i/>
                <w:szCs w:val="26"/>
              </w:rPr>
            </w:pPr>
            <w:r w:rsidRPr="002B6A85">
              <w:rPr>
                <w:b/>
                <w:bCs/>
                <w:i/>
                <w:szCs w:val="26"/>
              </w:rPr>
              <w:t xml:space="preserve">День </w:t>
            </w:r>
          </w:p>
          <w:p w:rsidR="00FD6412" w:rsidRPr="002B6A85" w:rsidRDefault="00FD6412" w:rsidP="001C7886">
            <w:pPr>
              <w:pStyle w:val="Default"/>
              <w:jc w:val="center"/>
              <w:rPr>
                <w:i/>
                <w:szCs w:val="26"/>
              </w:rPr>
            </w:pPr>
            <w:r>
              <w:rPr>
                <w:b/>
                <w:bCs/>
                <w:i/>
                <w:szCs w:val="26"/>
              </w:rPr>
              <w:t>«К</w:t>
            </w:r>
            <w:r w:rsidRPr="002B6A85">
              <w:rPr>
                <w:b/>
                <w:bCs/>
                <w:i/>
                <w:szCs w:val="26"/>
              </w:rPr>
              <w:t>нижки-малышки</w:t>
            </w:r>
            <w:r>
              <w:rPr>
                <w:b/>
                <w:bCs/>
                <w:i/>
                <w:szCs w:val="26"/>
              </w:rPr>
              <w:t>»</w:t>
            </w:r>
          </w:p>
          <w:p w:rsidR="00FD6412" w:rsidRDefault="00FD6412" w:rsidP="001C788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D6412" w:rsidRPr="00C367F1" w:rsidRDefault="00FD6412" w:rsidP="001C7886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367F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Беседы:</w:t>
            </w:r>
            <w:r w:rsidRPr="00C367F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«Откуда берутся сказки»</w:t>
            </w:r>
          </w:p>
          <w:p w:rsidR="00FD6412" w:rsidRPr="00C367F1" w:rsidRDefault="00FD6412" w:rsidP="001C7886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367F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«Угадай сказку», «Книги нужно беречь», «Сказка от начала начинается, до конца читается, в середке не перебивается»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67F1">
              <w:rPr>
                <w:rFonts w:ascii="Times New Roman" w:eastAsia="Calibri" w:hAnsi="Times New Roman" w:cs="Times New Roman"/>
                <w:b/>
                <w:i/>
                <w:iCs/>
                <w:sz w:val="24"/>
              </w:rPr>
              <w:t>Показ сказки для малышей:</w:t>
            </w:r>
            <w:r w:rsidRPr="00C367F1">
              <w:rPr>
                <w:rFonts w:ascii="Times New Roman" w:eastAsia="Calibri" w:hAnsi="Times New Roman" w:cs="Times New Roman"/>
                <w:iCs/>
                <w:sz w:val="24"/>
              </w:rPr>
              <w:t xml:space="preserve"> «Курочка ряба», «Колобок», «Маша и медведь» и т.д.</w:t>
            </w:r>
          </w:p>
          <w:p w:rsidR="00FD6412" w:rsidRPr="00C367F1" w:rsidRDefault="00FD6412" w:rsidP="001C788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Творческая мастерская: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«Книжка -малышка своими рук</w:t>
            </w:r>
            <w:r w:rsidRPr="00C367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ами»;</w:t>
            </w:r>
          </w:p>
          <w:p w:rsidR="00FD6412" w:rsidRPr="00490235" w:rsidRDefault="00FD6412" w:rsidP="001C788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902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Трудовая деятельность: </w:t>
            </w:r>
            <w:r w:rsidRPr="00490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уборка групповой комнаты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 w:val="restart"/>
          </w:tcPr>
          <w:p w:rsidR="00FD6412" w:rsidRPr="002F0821" w:rsidRDefault="00FD6412" w:rsidP="001C7886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082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II</w:t>
            </w:r>
            <w:r w:rsidRPr="002F082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неделя</w:t>
            </w:r>
          </w:p>
          <w:p w:rsidR="00FD6412" w:rsidRPr="002F0821" w:rsidRDefault="00FD6412" w:rsidP="001C7886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F082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10.06-14.06</w:t>
            </w:r>
          </w:p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Россия»</w:t>
            </w:r>
          </w:p>
        </w:tc>
        <w:tc>
          <w:tcPr>
            <w:tcW w:w="1984" w:type="dxa"/>
          </w:tcPr>
          <w:p w:rsidR="00FD6412" w:rsidRPr="007832A5" w:rsidRDefault="00FD6412" w:rsidP="001C7886">
            <w:pPr>
              <w:pStyle w:val="Default"/>
              <w:jc w:val="center"/>
              <w:rPr>
                <w:i/>
                <w:szCs w:val="26"/>
              </w:rPr>
            </w:pPr>
            <w:r w:rsidRPr="007832A5">
              <w:rPr>
                <w:b/>
                <w:bCs/>
                <w:i/>
                <w:szCs w:val="26"/>
              </w:rPr>
              <w:lastRenderedPageBreak/>
              <w:t xml:space="preserve">День о </w:t>
            </w:r>
            <w:r w:rsidRPr="007832A5">
              <w:rPr>
                <w:b/>
                <w:bCs/>
                <w:i/>
                <w:szCs w:val="26"/>
              </w:rPr>
              <w:lastRenderedPageBreak/>
              <w:t xml:space="preserve">символике России 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617574" w:rsidRDefault="00FD6412" w:rsidP="001C7886">
            <w:pPr>
              <w:pStyle w:val="Default"/>
            </w:pPr>
            <w:r>
              <w:rPr>
                <w:b/>
                <w:i/>
              </w:rPr>
              <w:lastRenderedPageBreak/>
              <w:t xml:space="preserve">Беседы о важном: </w:t>
            </w:r>
            <w:r w:rsidRPr="00617574">
              <w:t xml:space="preserve">«Мы — Россияне», </w:t>
            </w:r>
            <w:r w:rsidRPr="00617574">
              <w:lastRenderedPageBreak/>
              <w:t xml:space="preserve">«Москва – столица нашей Родины». Рассматривание  и изучение государственных символов России. </w:t>
            </w:r>
          </w:p>
          <w:p w:rsidR="00FD6412" w:rsidRPr="00617574" w:rsidRDefault="00FD6412" w:rsidP="001C7886">
            <w:pPr>
              <w:pStyle w:val="Default"/>
            </w:pPr>
            <w:r w:rsidRPr="00617574">
              <w:rPr>
                <w:b/>
                <w:i/>
              </w:rPr>
              <w:t>Познавательная игра</w:t>
            </w:r>
            <w:r w:rsidRPr="00617574">
              <w:t xml:space="preserve">: «Мы живем в России». </w:t>
            </w:r>
            <w:r>
              <w:t>Цель: с</w:t>
            </w:r>
            <w:r w:rsidRPr="00617574">
              <w:t xml:space="preserve">оздание радостного настроения через ознакомление с народными играми. </w:t>
            </w:r>
          </w:p>
          <w:p w:rsidR="00FD6412" w:rsidRPr="00617574" w:rsidRDefault="00FD6412" w:rsidP="001C7886">
            <w:pPr>
              <w:pStyle w:val="Default"/>
            </w:pPr>
            <w:r w:rsidRPr="00617574">
              <w:rPr>
                <w:b/>
                <w:bCs/>
              </w:rPr>
              <w:t xml:space="preserve">Летний вернисаж: </w:t>
            </w:r>
            <w:r w:rsidRPr="00617574">
              <w:t>Выставка рисунков «Мы любим Россию!»</w:t>
            </w:r>
          </w:p>
          <w:p w:rsidR="00FD6412" w:rsidRPr="00617574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74">
              <w:rPr>
                <w:rFonts w:ascii="Times New Roman" w:hAnsi="Times New Roman" w:cs="Times New Roman"/>
                <w:sz w:val="24"/>
                <w:szCs w:val="24"/>
              </w:rPr>
              <w:t>Пластилинография «Флаг России»;</w:t>
            </w:r>
          </w:p>
          <w:p w:rsidR="00FD6412" w:rsidRPr="00DA424B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7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«Наша Родина».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D6412" w:rsidRPr="007832A5" w:rsidRDefault="00FD6412" w:rsidP="001C7886">
            <w:pPr>
              <w:pStyle w:val="Default"/>
              <w:jc w:val="center"/>
              <w:rPr>
                <w:b/>
                <w:bCs/>
                <w:i/>
                <w:szCs w:val="26"/>
              </w:rPr>
            </w:pPr>
            <w:r w:rsidRPr="004C05C1">
              <w:rPr>
                <w:b/>
                <w:i/>
                <w:szCs w:val="26"/>
              </w:rPr>
              <w:t>День России</w:t>
            </w:r>
          </w:p>
        </w:tc>
        <w:tc>
          <w:tcPr>
            <w:tcW w:w="5103" w:type="dxa"/>
          </w:tcPr>
          <w:p w:rsidR="00FD6412" w:rsidRPr="004C05C1" w:rsidRDefault="00FD6412" w:rsidP="001C7886">
            <w:pPr>
              <w:pStyle w:val="Default"/>
            </w:pPr>
            <w:r w:rsidRPr="00617574">
              <w:rPr>
                <w:b/>
                <w:i/>
              </w:rPr>
              <w:t>Беседы с применением ИКТ:</w:t>
            </w:r>
            <w:r w:rsidRPr="004C05C1">
              <w:t xml:space="preserve"> «Где я бывал», «Россия – Родина моя». Разучивание гимна России. </w:t>
            </w:r>
          </w:p>
          <w:p w:rsidR="00FD6412" w:rsidRDefault="00FD6412" w:rsidP="001C7886">
            <w:pPr>
              <w:pStyle w:val="Default"/>
            </w:pPr>
            <w:r>
              <w:rPr>
                <w:b/>
                <w:i/>
              </w:rPr>
              <w:t>Чтение рассказов</w:t>
            </w:r>
            <w:r w:rsidRPr="00617574">
              <w:rPr>
                <w:b/>
                <w:i/>
              </w:rPr>
              <w:t>:</w:t>
            </w:r>
            <w:r>
              <w:t>А.Аванесян, Л.Соболева «Мы- патриоты великой России», З. Александрова: «Родина»;</w:t>
            </w:r>
          </w:p>
          <w:p w:rsidR="00FD6412" w:rsidRDefault="00FD6412" w:rsidP="001C7886">
            <w:pPr>
              <w:pStyle w:val="Default"/>
              <w:rPr>
                <w:sz w:val="26"/>
                <w:szCs w:val="26"/>
              </w:rPr>
            </w:pPr>
            <w:r w:rsidRPr="00617574">
              <w:rPr>
                <w:b/>
                <w:i/>
              </w:rPr>
              <w:t>Рассматривание иллюстраций, альбомов:</w:t>
            </w:r>
            <w:r w:rsidRPr="001F3CD7">
              <w:t xml:space="preserve"> «Россия – родина моя», «Москва»</w:t>
            </w:r>
          </w:p>
          <w:p w:rsidR="00FD6412" w:rsidRPr="001F3CD7" w:rsidRDefault="00FD6412" w:rsidP="001C7886">
            <w:pPr>
              <w:pStyle w:val="Default"/>
            </w:pPr>
            <w:r w:rsidRPr="00B7770B">
              <w:rPr>
                <w:b/>
                <w:i/>
              </w:rPr>
              <w:t>Фестиваль</w:t>
            </w:r>
            <w:r>
              <w:t>«Патриотическое воспитание в семье и ДОУ»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4C05C1" w:rsidRDefault="00FD6412" w:rsidP="001C7886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4C05C1" w:rsidRDefault="00FD6412" w:rsidP="001C7886">
            <w:pPr>
              <w:pStyle w:val="Default"/>
              <w:jc w:val="center"/>
              <w:rPr>
                <w:b/>
                <w:i/>
                <w:szCs w:val="26"/>
              </w:rPr>
            </w:pPr>
            <w:r w:rsidRPr="004C05C1">
              <w:rPr>
                <w:b/>
                <w:i/>
                <w:szCs w:val="26"/>
              </w:rPr>
              <w:t>12 июня</w:t>
            </w:r>
          </w:p>
          <w:p w:rsidR="00FD6412" w:rsidRDefault="00FD6412" w:rsidP="001C7886">
            <w:pPr>
              <w:pStyle w:val="Default"/>
              <w:jc w:val="center"/>
              <w:rPr>
                <w:sz w:val="26"/>
                <w:szCs w:val="26"/>
              </w:rPr>
            </w:pPr>
            <w:r w:rsidRPr="004C05C1">
              <w:rPr>
                <w:b/>
                <w:i/>
                <w:szCs w:val="26"/>
              </w:rPr>
              <w:t>День России</w:t>
            </w:r>
          </w:p>
        </w:tc>
        <w:tc>
          <w:tcPr>
            <w:tcW w:w="5103" w:type="dxa"/>
          </w:tcPr>
          <w:p w:rsidR="00FD6412" w:rsidRDefault="00FD6412" w:rsidP="001C7886">
            <w:pPr>
              <w:pStyle w:val="Default"/>
              <w:rPr>
                <w:sz w:val="26"/>
                <w:szCs w:val="26"/>
              </w:rPr>
            </w:pPr>
            <w:r w:rsidRPr="004C05C1">
              <w:rPr>
                <w:szCs w:val="26"/>
              </w:rPr>
              <w:t xml:space="preserve">выходной 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36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малая </w:t>
            </w: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Родина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беседы:</w:t>
            </w:r>
            <w:r w:rsidRPr="00D2364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Родина», «Моя малая Родина»;</w:t>
            </w:r>
          </w:p>
          <w:p w:rsidR="00FD6412" w:rsidRPr="00D23640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Прослушивание рассказа: </w:t>
            </w:r>
            <w:r w:rsidRPr="00D168D3">
              <w:rPr>
                <w:rFonts w:ascii="Times New Roman" w:hAnsi="Times New Roman" w:cs="Times New Roman"/>
                <w:sz w:val="24"/>
                <w:szCs w:val="24"/>
              </w:rPr>
              <w:t>«Ставропольский край»«И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дневника Хомяка, или флора и фауна Юга России»</w:t>
            </w:r>
          </w:p>
          <w:p w:rsidR="00FD6412" w:rsidRPr="001F3CD7" w:rsidRDefault="00FD6412" w:rsidP="001C7886">
            <w:pPr>
              <w:pStyle w:val="Default"/>
            </w:pPr>
            <w:r w:rsidRPr="00D23640">
              <w:rPr>
                <w:b/>
                <w:bCs/>
                <w:i/>
                <w:iCs/>
              </w:rPr>
              <w:t xml:space="preserve">Фотомарафон </w:t>
            </w:r>
            <w:r w:rsidRPr="001F3CD7">
              <w:t xml:space="preserve">«Мой дом, мой двор в </w:t>
            </w:r>
            <w:r>
              <w:t>любимой станице</w:t>
            </w:r>
            <w:r w:rsidRPr="001F3CD7">
              <w:t xml:space="preserve">». </w:t>
            </w:r>
          </w:p>
          <w:p w:rsidR="00FD6412" w:rsidRPr="00D23640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23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Сюжетно-ролевая игра:</w:t>
            </w:r>
            <w:r w:rsidRPr="00D2364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родному краю »</w:t>
            </w:r>
          </w:p>
          <w:p w:rsidR="00FD6412" w:rsidRPr="00D23640" w:rsidRDefault="00FD6412" w:rsidP="001C7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640">
              <w:rPr>
                <w:rFonts w:ascii="Times New Roman" w:hAnsi="Times New Roman" w:cs="Times New Roman"/>
                <w:b/>
                <w:i/>
                <w:sz w:val="24"/>
              </w:rPr>
              <w:t xml:space="preserve">Онлайн- экскурсии по памятным местам. 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36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дом- моя крепость</w:t>
            </w:r>
          </w:p>
        </w:tc>
        <w:tc>
          <w:tcPr>
            <w:tcW w:w="5103" w:type="dxa"/>
          </w:tcPr>
          <w:p w:rsidR="00FD6412" w:rsidRPr="001F3CD7" w:rsidRDefault="00FD6412" w:rsidP="001C7886">
            <w:pPr>
              <w:pStyle w:val="Default"/>
              <w:rPr>
                <w:szCs w:val="26"/>
              </w:rPr>
            </w:pPr>
            <w:r w:rsidRPr="00D23640">
              <w:rPr>
                <w:b/>
                <w:i/>
                <w:szCs w:val="26"/>
              </w:rPr>
              <w:t>Тематические беседы:</w:t>
            </w:r>
            <w:r w:rsidRPr="001F3CD7">
              <w:rPr>
                <w:szCs w:val="26"/>
              </w:rPr>
              <w:t xml:space="preserve">о семейных ценностях, об уважении к старшим. </w:t>
            </w:r>
          </w:p>
          <w:p w:rsidR="00FD6412" w:rsidRPr="001F3CD7" w:rsidRDefault="00FD6412" w:rsidP="001C7886">
            <w:pPr>
              <w:pStyle w:val="Default"/>
              <w:rPr>
                <w:szCs w:val="26"/>
              </w:rPr>
            </w:pPr>
            <w:r w:rsidRPr="001F3CD7">
              <w:rPr>
                <w:szCs w:val="26"/>
              </w:rPr>
              <w:t xml:space="preserve">Чтение стихов, пословиц о семье. </w:t>
            </w:r>
          </w:p>
          <w:p w:rsidR="00FD6412" w:rsidRPr="00D23640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40">
              <w:rPr>
                <w:rFonts w:ascii="Times New Roman" w:hAnsi="Times New Roman" w:cs="Times New Roman"/>
                <w:sz w:val="24"/>
                <w:szCs w:val="26"/>
              </w:rPr>
              <w:t xml:space="preserve">Цикл художественно-эстетического развлечения «Моя семья». </w:t>
            </w:r>
          </w:p>
          <w:p w:rsidR="00FD6412" w:rsidRPr="001F3CD7" w:rsidRDefault="00FD6412" w:rsidP="001C7886">
            <w:pPr>
              <w:pStyle w:val="Default"/>
              <w:rPr>
                <w:szCs w:val="26"/>
              </w:rPr>
            </w:pPr>
            <w:r w:rsidRPr="001F3CD7">
              <w:rPr>
                <w:b/>
                <w:bCs/>
                <w:szCs w:val="26"/>
              </w:rPr>
              <w:t xml:space="preserve">16 июня - День медицинского работника </w:t>
            </w:r>
          </w:p>
          <w:p w:rsidR="00FD6412" w:rsidRPr="001F3CD7" w:rsidRDefault="00FD6412" w:rsidP="001C7886">
            <w:pPr>
              <w:pStyle w:val="Default"/>
              <w:rPr>
                <w:szCs w:val="26"/>
              </w:rPr>
            </w:pPr>
            <w:r w:rsidRPr="00D23640">
              <w:rPr>
                <w:b/>
                <w:i/>
                <w:szCs w:val="26"/>
              </w:rPr>
              <w:t>Рассматривание картин</w:t>
            </w:r>
            <w:r>
              <w:rPr>
                <w:b/>
                <w:i/>
                <w:szCs w:val="26"/>
              </w:rPr>
              <w:t xml:space="preserve">: </w:t>
            </w:r>
            <w:r w:rsidRPr="001F3CD7">
              <w:rPr>
                <w:szCs w:val="26"/>
              </w:rPr>
              <w:t xml:space="preserve">«На приеме у врача», «Плохо болеть». </w:t>
            </w:r>
          </w:p>
          <w:p w:rsidR="00FD6412" w:rsidRDefault="00FD6412" w:rsidP="001C7886">
            <w:pPr>
              <w:pStyle w:val="Default"/>
              <w:rPr>
                <w:szCs w:val="26"/>
              </w:rPr>
            </w:pPr>
            <w:r w:rsidRPr="00D23640">
              <w:rPr>
                <w:b/>
                <w:i/>
                <w:szCs w:val="26"/>
              </w:rPr>
              <w:t>Беседы</w:t>
            </w:r>
            <w:r>
              <w:rPr>
                <w:szCs w:val="26"/>
              </w:rPr>
              <w:t>:</w:t>
            </w:r>
            <w:r w:rsidRPr="001F3CD7">
              <w:rPr>
                <w:szCs w:val="26"/>
              </w:rPr>
              <w:t xml:space="preserve">«Кто такой врач?», «Для чего нужно заботиться о своем здоровье?» </w:t>
            </w:r>
          </w:p>
          <w:p w:rsidR="00FD6412" w:rsidRPr="00D23640" w:rsidRDefault="00FD6412" w:rsidP="001C7886">
            <w:pPr>
              <w:pStyle w:val="Default"/>
              <w:rPr>
                <w:b/>
                <w:i/>
                <w:szCs w:val="26"/>
              </w:rPr>
            </w:pPr>
            <w:r w:rsidRPr="00D23640">
              <w:rPr>
                <w:b/>
                <w:i/>
                <w:szCs w:val="26"/>
              </w:rPr>
              <w:t>Экскурсия в медицинский блок учреждения;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Мед.сестра</w:t>
            </w:r>
          </w:p>
        </w:tc>
      </w:tr>
      <w:tr w:rsidR="00FD6412" w:rsidRPr="00E57B8E" w:rsidTr="001C7886">
        <w:trPr>
          <w:trHeight w:val="274"/>
        </w:trPr>
        <w:tc>
          <w:tcPr>
            <w:tcW w:w="1560" w:type="dxa"/>
            <w:vMerge w:val="restart"/>
          </w:tcPr>
          <w:p w:rsidR="00FD6412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t>III</w:t>
            </w: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неделя</w:t>
            </w:r>
          </w:p>
          <w:p w:rsidR="00FD6412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17.06-21.06</w:t>
            </w:r>
          </w:p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превыше всего!» Будь заметней на дороге.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D23640" w:rsidRDefault="00FD6412" w:rsidP="001C7886">
            <w:pPr>
              <w:pStyle w:val="Default"/>
              <w:jc w:val="both"/>
              <w:rPr>
                <w:szCs w:val="23"/>
              </w:rPr>
            </w:pPr>
            <w:r w:rsidRPr="00D168D3">
              <w:rPr>
                <w:b/>
                <w:bCs/>
                <w:i/>
                <w:szCs w:val="23"/>
              </w:rPr>
              <w:t>Беседы</w:t>
            </w:r>
            <w:r w:rsidRPr="00D23640">
              <w:rPr>
                <w:szCs w:val="23"/>
              </w:rPr>
              <w:t xml:space="preserve">: </w:t>
            </w:r>
            <w:r>
              <w:rPr>
                <w:szCs w:val="23"/>
              </w:rPr>
              <w:t>«</w:t>
            </w:r>
            <w:r w:rsidRPr="00D23640">
              <w:rPr>
                <w:szCs w:val="23"/>
              </w:rPr>
              <w:t>Правила езды на самокате и велосипеде</w:t>
            </w:r>
            <w:r>
              <w:rPr>
                <w:szCs w:val="23"/>
              </w:rPr>
              <w:t xml:space="preserve">», </w:t>
            </w:r>
            <w:r w:rsidRPr="00D23640">
              <w:rPr>
                <w:szCs w:val="23"/>
              </w:rPr>
              <w:t>«Где можно играть?»</w:t>
            </w:r>
            <w:r>
              <w:rPr>
                <w:szCs w:val="23"/>
              </w:rPr>
              <w:t xml:space="preserve">, </w:t>
            </w:r>
            <w:r w:rsidRPr="00D23640">
              <w:rPr>
                <w:szCs w:val="23"/>
              </w:rPr>
              <w:t xml:space="preserve">«Мой друг-светофор» </w:t>
            </w:r>
          </w:p>
          <w:p w:rsidR="00FD6412" w:rsidRDefault="00FD6412" w:rsidP="001C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8D3">
              <w:rPr>
                <w:rFonts w:ascii="Times New Roman" w:hAnsi="Times New Roman" w:cs="Times New Roman"/>
                <w:b/>
                <w:bCs/>
                <w:i/>
                <w:sz w:val="24"/>
                <w:szCs w:val="23"/>
              </w:rPr>
              <w:t>Речевые ситуации</w:t>
            </w:r>
            <w:r w:rsidRPr="00D168D3">
              <w:rPr>
                <w:rFonts w:ascii="Times New Roman" w:hAnsi="Times New Roman" w:cs="Times New Roman"/>
                <w:i/>
                <w:sz w:val="24"/>
                <w:szCs w:val="23"/>
              </w:rPr>
              <w:t>:</w:t>
            </w:r>
            <w:r w:rsidRPr="00D23640">
              <w:rPr>
                <w:rFonts w:ascii="Times New Roman" w:hAnsi="Times New Roman" w:cs="Times New Roman"/>
                <w:sz w:val="24"/>
                <w:szCs w:val="23"/>
              </w:rPr>
              <w:t xml:space="preserve"> «</w:t>
            </w:r>
            <w:r w:rsidRPr="00D23640">
              <w:rPr>
                <w:rFonts w:ascii="Times New Roman" w:hAnsi="Times New Roman" w:cs="Times New Roman"/>
                <w:sz w:val="24"/>
                <w:szCs w:val="24"/>
              </w:rPr>
              <w:t xml:space="preserve">Мы выходим из автобуса». </w:t>
            </w:r>
          </w:p>
          <w:p w:rsidR="00FD6412" w:rsidRPr="00D23640" w:rsidRDefault="00FD6412" w:rsidP="001C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Прослушивание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23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 Житков «Что я видел», С. Михалков «Дядя Степа — милиционер», М. Ильин, Е. Сигал «Машины на нашей улице», С. Михалков «Моя улица»;</w:t>
            </w:r>
          </w:p>
          <w:p w:rsidR="00FD6412" w:rsidRPr="00D23640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Участие в краткосрочном проекте:</w:t>
            </w:r>
            <w:r w:rsidRPr="00D23640">
              <w:rPr>
                <w:rFonts w:ascii="Times New Roman" w:hAnsi="Times New Roman" w:cs="Times New Roman"/>
                <w:sz w:val="24"/>
                <w:szCs w:val="24"/>
              </w:rPr>
              <w:t xml:space="preserve"> «Знаки дорожного движения».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412" w:rsidRPr="00E57B8E" w:rsidTr="001C7886">
        <w:trPr>
          <w:trHeight w:val="1695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36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– внимательный пешеход.</w:t>
            </w:r>
          </w:p>
        </w:tc>
        <w:tc>
          <w:tcPr>
            <w:tcW w:w="5103" w:type="dxa"/>
          </w:tcPr>
          <w:p w:rsidR="00FD6412" w:rsidRPr="00D23640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Беседы: </w:t>
            </w:r>
            <w:r w:rsidRPr="00D23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«Сигналы светофора», «Зачем нужны дорожные знаки», «</w:t>
            </w:r>
            <w:r w:rsidRPr="00D23640">
              <w:rPr>
                <w:rFonts w:ascii="Times New Roman" w:hAnsi="Times New Roman" w:cs="Times New Roman"/>
                <w:sz w:val="24"/>
                <w:szCs w:val="24"/>
              </w:rPr>
              <w:t xml:space="preserve">Будь заметней на дороге», «Должен помнить пешеход». 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программа:</w:t>
            </w:r>
            <w:r w:rsidRPr="00D23640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D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«Твой друг – дорожный знак»,</w:t>
            </w:r>
          </w:p>
          <w:p w:rsidR="00FD6412" w:rsidRPr="00D23640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папок-передвижек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2364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перехода проезжей части и поведение на дороге».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ГИБДД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36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Дорожные ловушки.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AB6135" w:rsidRDefault="00FD6412" w:rsidP="001C7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135">
              <w:rPr>
                <w:rFonts w:ascii="Times New Roman" w:hAnsi="Times New Roman" w:cs="Times New Roman"/>
                <w:sz w:val="24"/>
                <w:szCs w:val="24"/>
              </w:rPr>
              <w:t>Разучивание стихов, чтение произведений по ПДД</w:t>
            </w:r>
          </w:p>
          <w:p w:rsidR="00FD6412" w:rsidRPr="00AB6135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презентации:</w:t>
            </w:r>
            <w:r w:rsidRPr="00AB6135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ловушки».</w:t>
            </w:r>
          </w:p>
          <w:p w:rsidR="00FD6412" w:rsidRPr="00AB6135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«Моё безопасное лето»</w:t>
            </w:r>
          </w:p>
          <w:p w:rsidR="00FD6412" w:rsidRPr="00AB6135" w:rsidRDefault="00FD6412" w:rsidP="001C7886">
            <w:pPr>
              <w:pStyle w:val="Default"/>
            </w:pPr>
            <w:r w:rsidRPr="00AB6135">
              <w:rPr>
                <w:b/>
                <w:i/>
              </w:rPr>
              <w:t>Оформление стенгазеты с детьми на тему</w:t>
            </w:r>
            <w:r w:rsidRPr="00AB6135">
              <w:t xml:space="preserve">: «Родители, соблюдайте ПДД» 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36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Приключения светофора</w:t>
            </w:r>
          </w:p>
        </w:tc>
        <w:tc>
          <w:tcPr>
            <w:tcW w:w="5103" w:type="dxa"/>
          </w:tcPr>
          <w:p w:rsidR="00FD6412" w:rsidRDefault="00FD6412" w:rsidP="001C7886">
            <w:pPr>
              <w:pStyle w:val="Default"/>
            </w:pPr>
            <w:r w:rsidRPr="00AB6135">
              <w:rPr>
                <w:b/>
                <w:i/>
              </w:rPr>
              <w:t>Беседа на тему</w:t>
            </w:r>
            <w:r>
              <w:rPr>
                <w:b/>
                <w:i/>
              </w:rPr>
              <w:t>:</w:t>
            </w:r>
            <w:r w:rsidRPr="00CC6E47">
              <w:t xml:space="preserve"> «Не каждый встречный друг се</w:t>
            </w:r>
            <w:r>
              <w:t>рдечный»</w:t>
            </w:r>
          </w:p>
          <w:p w:rsidR="00FD6412" w:rsidRPr="00DA424B" w:rsidRDefault="00FD6412" w:rsidP="001C7886">
            <w:pPr>
              <w:pStyle w:val="Default"/>
              <w:rPr>
                <w:i/>
                <w:sz w:val="23"/>
                <w:szCs w:val="23"/>
              </w:rPr>
            </w:pPr>
            <w:r w:rsidRPr="00DA424B">
              <w:rPr>
                <w:b/>
                <w:bCs/>
                <w:i/>
                <w:sz w:val="23"/>
                <w:szCs w:val="23"/>
              </w:rPr>
              <w:t xml:space="preserve">Чтение художественной литературы: </w:t>
            </w:r>
          </w:p>
          <w:p w:rsidR="00FD6412" w:rsidRDefault="00FD6412" w:rsidP="001C78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У.Сигал «Запрещается-разрешается» </w:t>
            </w:r>
          </w:p>
          <w:p w:rsidR="00FD6412" w:rsidRDefault="00FD6412" w:rsidP="001C78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С.Михалков «Моя улица», О. Бедарева «Азбука безопасности». </w:t>
            </w:r>
          </w:p>
          <w:p w:rsidR="00FD6412" w:rsidRPr="00AB6135" w:rsidRDefault="00FD6412" w:rsidP="001C7886">
            <w:pPr>
              <w:pStyle w:val="Default"/>
              <w:rPr>
                <w:sz w:val="23"/>
                <w:szCs w:val="23"/>
              </w:rPr>
            </w:pPr>
            <w:r w:rsidRPr="00DA424B">
              <w:rPr>
                <w:b/>
                <w:bCs/>
                <w:i/>
                <w:sz w:val="23"/>
                <w:szCs w:val="23"/>
              </w:rPr>
              <w:t>Летний вернисаж:</w:t>
            </w:r>
            <w:r>
              <w:rPr>
                <w:sz w:val="23"/>
                <w:szCs w:val="23"/>
              </w:rPr>
              <w:t xml:space="preserve">Рисование «Зебра», «Транспорт» 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FD6412" w:rsidRPr="00E57B8E" w:rsidRDefault="00FD6412" w:rsidP="001C7886">
            <w:pPr>
              <w:ind w:left="36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Default="00FD6412" w:rsidP="001C7886">
            <w:pPr>
              <w:pStyle w:val="Default"/>
              <w:jc w:val="center"/>
              <w:rPr>
                <w:b/>
                <w:i/>
              </w:rPr>
            </w:pPr>
            <w:r w:rsidRPr="001842CE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День транспорта</w:t>
            </w:r>
            <w:r w:rsidRPr="001842CE">
              <w:rPr>
                <w:b/>
                <w:i/>
                <w:color w:val="000000" w:themeColor="text1"/>
              </w:rPr>
              <w:t>»</w:t>
            </w:r>
          </w:p>
          <w:p w:rsidR="00FD6412" w:rsidRDefault="00FD6412" w:rsidP="001C7886">
            <w:pPr>
              <w:pStyle w:val="Default"/>
              <w:jc w:val="both"/>
              <w:rPr>
                <w:b/>
                <w:i/>
              </w:rPr>
            </w:pPr>
          </w:p>
          <w:p w:rsidR="00FD6412" w:rsidRDefault="00FD6412" w:rsidP="001C7886">
            <w:pPr>
              <w:pStyle w:val="Default"/>
              <w:jc w:val="both"/>
              <w:rPr>
                <w:b/>
                <w:i/>
              </w:rPr>
            </w:pPr>
          </w:p>
          <w:p w:rsidR="00FD6412" w:rsidRDefault="00FD6412" w:rsidP="001C7886">
            <w:pPr>
              <w:pStyle w:val="Default"/>
              <w:jc w:val="both"/>
              <w:rPr>
                <w:b/>
                <w:i/>
              </w:rPr>
            </w:pPr>
          </w:p>
          <w:p w:rsidR="00FD6412" w:rsidRDefault="00FD6412" w:rsidP="001C7886">
            <w:pPr>
              <w:pStyle w:val="Default"/>
              <w:jc w:val="center"/>
              <w:rPr>
                <w:b/>
                <w:i/>
              </w:rPr>
            </w:pPr>
          </w:p>
          <w:p w:rsidR="00FD6412" w:rsidRDefault="00FD6412" w:rsidP="001C7886">
            <w:pPr>
              <w:pStyle w:val="Default"/>
              <w:jc w:val="center"/>
              <w:rPr>
                <w:b/>
                <w:i/>
              </w:rPr>
            </w:pPr>
          </w:p>
          <w:p w:rsidR="00FD6412" w:rsidRPr="009E3FFC" w:rsidRDefault="00FD6412" w:rsidP="001C7886">
            <w:pPr>
              <w:pStyle w:val="Default"/>
              <w:jc w:val="center"/>
              <w:rPr>
                <w:b/>
                <w:i/>
                <w:szCs w:val="23"/>
              </w:rPr>
            </w:pPr>
            <w:r>
              <w:rPr>
                <w:b/>
                <w:i/>
              </w:rPr>
              <w:t>«</w:t>
            </w:r>
            <w:r w:rsidRPr="009E3FFC">
              <w:rPr>
                <w:b/>
                <w:i/>
              </w:rPr>
              <w:t>Знаем, помним, гордимся!</w:t>
            </w:r>
            <w:r>
              <w:rPr>
                <w:b/>
                <w:i/>
                <w:szCs w:val="23"/>
              </w:rPr>
              <w:t>»</w:t>
            </w:r>
          </w:p>
          <w:p w:rsidR="00FD6412" w:rsidRPr="001842C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CC6E47" w:rsidRDefault="00FD6412" w:rsidP="001C7886">
            <w:pPr>
              <w:pStyle w:val="Default"/>
              <w:rPr>
                <w:szCs w:val="26"/>
              </w:rPr>
            </w:pPr>
            <w:r w:rsidRPr="00AB6135">
              <w:rPr>
                <w:b/>
                <w:i/>
                <w:szCs w:val="26"/>
              </w:rPr>
              <w:t>Беседа</w:t>
            </w:r>
            <w:r>
              <w:rPr>
                <w:szCs w:val="26"/>
              </w:rPr>
              <w:t>:</w:t>
            </w:r>
            <w:r w:rsidRPr="00CC6E47">
              <w:rPr>
                <w:szCs w:val="26"/>
              </w:rPr>
              <w:t xml:space="preserve"> «Правила поведения в общественном транспорте» </w:t>
            </w:r>
          </w:p>
          <w:p w:rsidR="00FD6412" w:rsidRPr="00CC6E47" w:rsidRDefault="00FD6412" w:rsidP="001C7886">
            <w:pPr>
              <w:pStyle w:val="Default"/>
              <w:rPr>
                <w:szCs w:val="26"/>
              </w:rPr>
            </w:pPr>
            <w:r w:rsidRPr="00AB6135">
              <w:rPr>
                <w:b/>
                <w:i/>
                <w:szCs w:val="26"/>
              </w:rPr>
              <w:t>Рассматривание иллюстраций</w:t>
            </w:r>
            <w:r>
              <w:rPr>
                <w:szCs w:val="26"/>
              </w:rPr>
              <w:t>:</w:t>
            </w:r>
            <w:r w:rsidRPr="00CC6E47">
              <w:rPr>
                <w:szCs w:val="26"/>
              </w:rPr>
              <w:t xml:space="preserve">«Транспорт нашего города» </w:t>
            </w:r>
          </w:p>
          <w:p w:rsidR="00FD6412" w:rsidRDefault="00FD6412" w:rsidP="001C7886">
            <w:pPr>
              <w:pStyle w:val="Default"/>
              <w:rPr>
                <w:szCs w:val="26"/>
              </w:rPr>
            </w:pPr>
            <w:r w:rsidRPr="00CC6E47">
              <w:rPr>
                <w:szCs w:val="26"/>
              </w:rPr>
              <w:t>Творческая мастерская «Автомобиль»</w:t>
            </w:r>
          </w:p>
          <w:p w:rsidR="00FD6412" w:rsidRPr="00CC6E47" w:rsidRDefault="00FD6412" w:rsidP="001C7886">
            <w:pPr>
              <w:pStyle w:val="Default"/>
              <w:rPr>
                <w:szCs w:val="26"/>
              </w:rPr>
            </w:pPr>
            <w:r w:rsidRPr="00CC6E47">
              <w:rPr>
                <w:szCs w:val="26"/>
              </w:rPr>
              <w:t xml:space="preserve">Д/И «Угадай что за транспорт», «Что мы видели, не скажем, а что делали, покажем» </w:t>
            </w:r>
          </w:p>
          <w:p w:rsidR="00FD6412" w:rsidRPr="009506E9" w:rsidRDefault="00FD6412" w:rsidP="001C7886">
            <w:pPr>
              <w:pStyle w:val="Default"/>
              <w:jc w:val="both"/>
            </w:pPr>
            <w:r w:rsidRPr="009E3FFC">
              <w:rPr>
                <w:b/>
                <w:bCs/>
                <w:i/>
                <w:iCs/>
              </w:rPr>
              <w:t xml:space="preserve">Беседы </w:t>
            </w:r>
            <w:r w:rsidRPr="009506E9">
              <w:rPr>
                <w:bCs/>
                <w:iCs/>
              </w:rPr>
              <w:t xml:space="preserve">в старших и подготовительных группах о значении даты 22 июня. </w:t>
            </w:r>
          </w:p>
          <w:p w:rsidR="00FD6412" w:rsidRDefault="00FD6412" w:rsidP="001C78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Чтение художественной литературы: </w:t>
            </w:r>
          </w:p>
          <w:p w:rsidR="00FD6412" w:rsidRPr="000D4FB7" w:rsidRDefault="00FD6412" w:rsidP="001C7886">
            <w:pPr>
              <w:pStyle w:val="Default"/>
              <w:rPr>
                <w:szCs w:val="23"/>
              </w:rPr>
            </w:pPr>
            <w:r w:rsidRPr="000D4FB7">
              <w:rPr>
                <w:szCs w:val="23"/>
              </w:rPr>
              <w:t>«О чем помнит старый дом»</w:t>
            </w:r>
            <w:r>
              <w:rPr>
                <w:szCs w:val="23"/>
              </w:rPr>
              <w:t xml:space="preserve"> из рассказов «Мы - патриоты великой страны»</w:t>
            </w:r>
          </w:p>
          <w:p w:rsidR="00FD6412" w:rsidRPr="007E7CA0" w:rsidRDefault="00FD6412" w:rsidP="001C7886">
            <w:pPr>
              <w:pStyle w:val="Default"/>
              <w:rPr>
                <w:szCs w:val="23"/>
              </w:rPr>
            </w:pPr>
            <w:r w:rsidRPr="007E7CA0">
              <w:rPr>
                <w:b/>
                <w:i/>
                <w:szCs w:val="23"/>
              </w:rPr>
              <w:t>Возложение цветов</w:t>
            </w:r>
            <w:r w:rsidRPr="007E7CA0">
              <w:rPr>
                <w:szCs w:val="23"/>
              </w:rPr>
              <w:t xml:space="preserve"> к памятнику неизвестного солдата в ст.Подгорной</w:t>
            </w:r>
          </w:p>
          <w:p w:rsidR="00FD6412" w:rsidRPr="00AB6135" w:rsidRDefault="00FD6412" w:rsidP="001C7886">
            <w:pPr>
              <w:pStyle w:val="Default"/>
              <w:rPr>
                <w:b/>
                <w:i/>
                <w:sz w:val="23"/>
                <w:szCs w:val="23"/>
              </w:rPr>
            </w:pPr>
            <w:r w:rsidRPr="007E7CA0">
              <w:rPr>
                <w:b/>
                <w:i/>
                <w:szCs w:val="23"/>
              </w:rPr>
              <w:t xml:space="preserve">Квест-игра с родителями: </w:t>
            </w:r>
            <w:r w:rsidRPr="0007148F">
              <w:rPr>
                <w:szCs w:val="23"/>
              </w:rPr>
              <w:t>«Разведчики»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культуре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 w:val="restart"/>
          </w:tcPr>
          <w:p w:rsidR="00FD6412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IV</w:t>
            </w:r>
            <w:r w:rsidRPr="00E57B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неделя</w:t>
            </w:r>
          </w:p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24.06-28.06</w:t>
            </w:r>
          </w:p>
          <w:p w:rsidR="00FD6412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– наш общий дом</w:t>
            </w:r>
          </w:p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эко- проект</w:t>
            </w: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мире растений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AB6135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1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Чтение и рассматривание</w:t>
            </w:r>
            <w:r w:rsidRPr="00AB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Красной книги Ставрополья;«Заказники»и«Заповедники»Ставрополья;</w:t>
            </w:r>
          </w:p>
          <w:p w:rsidR="00FD6412" w:rsidRPr="00466FC6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с колосом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66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злаках Ставропольского края</w:t>
            </w:r>
          </w:p>
          <w:p w:rsidR="00FD6412" w:rsidRPr="00AB6135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1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Изготовление знаков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AB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Берегите природу!»;</w:t>
            </w:r>
          </w:p>
          <w:p w:rsidR="00FD6412" w:rsidRPr="00AB6135" w:rsidRDefault="00FD6412" w:rsidP="001C7886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1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«Летние приметы»;  </w:t>
            </w:r>
          </w:p>
          <w:p w:rsidR="00FD6412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 «Родное Ставрополье»;</w:t>
            </w:r>
          </w:p>
          <w:p w:rsidR="00FD6412" w:rsidRPr="00D264DA" w:rsidRDefault="00FD6412" w:rsidP="001C788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264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Трудовая деятельность: </w:t>
            </w:r>
            <w:r w:rsidRPr="00D2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настольно-печатных игр по теме.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животных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2A3CBB" w:rsidRDefault="00FD6412" w:rsidP="001C7886">
            <w:pPr>
              <w:pStyle w:val="Default"/>
              <w:rPr>
                <w:szCs w:val="26"/>
              </w:rPr>
            </w:pPr>
            <w:r w:rsidRPr="00AB6135">
              <w:rPr>
                <w:b/>
                <w:i/>
                <w:szCs w:val="26"/>
              </w:rPr>
              <w:lastRenderedPageBreak/>
              <w:t>Беседа</w:t>
            </w:r>
            <w:r>
              <w:rPr>
                <w:szCs w:val="26"/>
              </w:rPr>
              <w:t>:</w:t>
            </w:r>
            <w:r w:rsidRPr="002A3CBB">
              <w:rPr>
                <w:szCs w:val="26"/>
              </w:rPr>
              <w:t xml:space="preserve">«Дикие и домашние животные», «Позаботимся о домашних животных», </w:t>
            </w:r>
            <w:r w:rsidRPr="002A3CBB">
              <w:rPr>
                <w:szCs w:val="26"/>
              </w:rPr>
              <w:lastRenderedPageBreak/>
              <w:t xml:space="preserve">«Правила безопасного поведения с животными». </w:t>
            </w:r>
          </w:p>
          <w:p w:rsidR="00FD6412" w:rsidRPr="002A3CBB" w:rsidRDefault="00FD6412" w:rsidP="001C7886">
            <w:pPr>
              <w:pStyle w:val="Default"/>
              <w:rPr>
                <w:szCs w:val="26"/>
              </w:rPr>
            </w:pPr>
            <w:r w:rsidRPr="00AB6135">
              <w:rPr>
                <w:b/>
                <w:i/>
                <w:szCs w:val="26"/>
              </w:rPr>
              <w:t>Рассматривание книги</w:t>
            </w:r>
            <w:r>
              <w:rPr>
                <w:b/>
                <w:i/>
                <w:szCs w:val="26"/>
              </w:rPr>
              <w:t xml:space="preserve">: </w:t>
            </w:r>
            <w:r>
              <w:rPr>
                <w:szCs w:val="26"/>
              </w:rPr>
              <w:t>Л.Соболевой</w:t>
            </w:r>
            <w:r w:rsidRPr="00AB6135">
              <w:rPr>
                <w:szCs w:val="26"/>
              </w:rPr>
              <w:t xml:space="preserve"> «</w:t>
            </w:r>
            <w:r>
              <w:rPr>
                <w:szCs w:val="26"/>
              </w:rPr>
              <w:t>Из дневника Хомяка, или флора и фауна Юга России»</w:t>
            </w:r>
            <w:r w:rsidRPr="002A3CBB">
              <w:rPr>
                <w:szCs w:val="26"/>
              </w:rPr>
              <w:t xml:space="preserve">. </w:t>
            </w:r>
          </w:p>
          <w:p w:rsidR="00FD6412" w:rsidRDefault="00FD6412" w:rsidP="001C7886">
            <w:pPr>
              <w:pStyle w:val="Default"/>
              <w:rPr>
                <w:szCs w:val="26"/>
              </w:rPr>
            </w:pPr>
            <w:r w:rsidRPr="00AB6135">
              <w:rPr>
                <w:b/>
                <w:i/>
                <w:szCs w:val="26"/>
              </w:rPr>
              <w:t>Творческая мастерская</w:t>
            </w:r>
            <w:r>
              <w:rPr>
                <w:b/>
                <w:i/>
                <w:szCs w:val="26"/>
              </w:rPr>
              <w:t>:</w:t>
            </w:r>
            <w:r w:rsidRPr="002A3CBB">
              <w:rPr>
                <w:szCs w:val="26"/>
              </w:rPr>
              <w:t xml:space="preserve"> «</w:t>
            </w:r>
            <w:r>
              <w:rPr>
                <w:szCs w:val="26"/>
              </w:rPr>
              <w:t>Собака друг человека</w:t>
            </w:r>
            <w:r w:rsidRPr="002A3CBB">
              <w:rPr>
                <w:szCs w:val="26"/>
              </w:rPr>
              <w:t xml:space="preserve">» </w:t>
            </w:r>
          </w:p>
          <w:p w:rsidR="00FD6412" w:rsidRPr="002A3CBB" w:rsidRDefault="00FD6412" w:rsidP="001C7886">
            <w:pPr>
              <w:pStyle w:val="Default"/>
              <w:rPr>
                <w:szCs w:val="26"/>
              </w:rPr>
            </w:pPr>
            <w:r w:rsidRPr="00DA424B">
              <w:rPr>
                <w:b/>
                <w:i/>
              </w:rPr>
              <w:t>Акция в защиту бездомных собак</w:t>
            </w:r>
            <w:r w:rsidRPr="00DA424B">
              <w:t xml:space="preserve"> «Мы в ответе за тех, кого приручили!»</w:t>
            </w:r>
          </w:p>
          <w:p w:rsidR="00FD6412" w:rsidRPr="00E57B8E" w:rsidRDefault="00FD6412" w:rsidP="001C7886">
            <w:pPr>
              <w:ind w:firstLine="34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2A3CB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2 июля - Международный день собак.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2A3CBB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A3CBB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</w:rPr>
              <w:t>В мире насекомых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D168D3" w:rsidRDefault="00FD6412" w:rsidP="001C7886">
            <w:pPr>
              <w:pStyle w:val="Default"/>
              <w:rPr>
                <w:b/>
                <w:i/>
                <w:szCs w:val="26"/>
              </w:rPr>
            </w:pPr>
            <w:r w:rsidRPr="00D168D3">
              <w:rPr>
                <w:b/>
                <w:i/>
                <w:szCs w:val="26"/>
              </w:rPr>
              <w:t>Рассматривание иллюстраций о нас</w:t>
            </w:r>
            <w:r>
              <w:rPr>
                <w:b/>
                <w:i/>
                <w:szCs w:val="26"/>
              </w:rPr>
              <w:t>екомых</w:t>
            </w:r>
          </w:p>
          <w:p w:rsidR="00FD6412" w:rsidRPr="00D168D3" w:rsidRDefault="00FD6412" w:rsidP="001C788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168D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: </w:t>
            </w:r>
            <w:r w:rsidRPr="00D168D3">
              <w:rPr>
                <w:rFonts w:ascii="Times New Roman" w:hAnsi="Times New Roman" w:cs="Times New Roman"/>
                <w:sz w:val="24"/>
                <w:szCs w:val="26"/>
              </w:rPr>
              <w:t xml:space="preserve">«Безопасность в природе», «Не все насекомые безвредны», </w:t>
            </w:r>
          </w:p>
          <w:p w:rsidR="00FD6412" w:rsidRPr="00D168D3" w:rsidRDefault="00FD6412" w:rsidP="001C7886">
            <w:pPr>
              <w:pStyle w:val="Default"/>
              <w:rPr>
                <w:b/>
                <w:i/>
                <w:szCs w:val="26"/>
              </w:rPr>
            </w:pPr>
            <w:r w:rsidRPr="00D168D3">
              <w:rPr>
                <w:b/>
                <w:i/>
                <w:szCs w:val="26"/>
              </w:rPr>
              <w:t>Набл</w:t>
            </w:r>
            <w:r>
              <w:rPr>
                <w:b/>
                <w:i/>
                <w:szCs w:val="26"/>
              </w:rPr>
              <w:t>юдение за насекомыми на природе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168D3">
              <w:rPr>
                <w:rFonts w:ascii="Times New Roman" w:hAnsi="Times New Roman" w:cs="Times New Roman"/>
                <w:sz w:val="24"/>
                <w:szCs w:val="26"/>
              </w:rPr>
              <w:t xml:space="preserve">Чтение художественной литературы А. Богдарин «Знакомые насекомые», Г. Скребицкий «Счастливый жучок», В. Зотов «Божья коровка», «Кузнечик», «Майский жук». </w:t>
            </w:r>
          </w:p>
          <w:p w:rsidR="00FD6412" w:rsidRPr="00D168D3" w:rsidRDefault="00FD6412" w:rsidP="001C78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Летний вернисаж: </w:t>
            </w:r>
            <w:r w:rsidRPr="00D168D3">
              <w:rPr>
                <w:bCs/>
                <w:szCs w:val="23"/>
              </w:rPr>
              <w:t>а</w:t>
            </w:r>
            <w:r w:rsidRPr="002A3CBB">
              <w:rPr>
                <w:szCs w:val="26"/>
              </w:rPr>
              <w:t xml:space="preserve">ппликация «Гусеница» </w:t>
            </w:r>
          </w:p>
          <w:p w:rsidR="00FD6412" w:rsidRPr="002A3CBB" w:rsidRDefault="00FD6412" w:rsidP="001C7886">
            <w:pPr>
              <w:pStyle w:val="Default"/>
              <w:rPr>
                <w:szCs w:val="26"/>
              </w:rPr>
            </w:pPr>
            <w:r w:rsidRPr="002A3CBB">
              <w:rPr>
                <w:szCs w:val="26"/>
              </w:rPr>
              <w:t xml:space="preserve">Д/И «Четвертый лишний», «Чья тень» </w:t>
            </w:r>
          </w:p>
          <w:p w:rsidR="00FD6412" w:rsidRPr="00D168D3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168D3">
              <w:rPr>
                <w:rFonts w:ascii="Times New Roman" w:hAnsi="Times New Roman" w:cs="Times New Roman"/>
                <w:sz w:val="24"/>
                <w:szCs w:val="26"/>
              </w:rPr>
              <w:t>П/И «Поймай комарика», «Летает, прыгает, ползает»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Деревья и кустарники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D168D3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F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Рассматривание иллюстраций с растениями: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Красная книга Ставропольского края</w:t>
            </w:r>
            <w:r w:rsidRPr="00D16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D6412" w:rsidRPr="00D168D3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F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Минутки здоровья:</w:t>
            </w:r>
            <w:r w:rsidRPr="00D16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«Осторожно, клещи!», «Опасные растения», «Правила поведения в лесу»;</w:t>
            </w:r>
          </w:p>
          <w:p w:rsidR="00FD6412" w:rsidRDefault="00FD6412" w:rsidP="001C7886">
            <w:pPr>
              <w:pStyle w:val="Default"/>
            </w:pPr>
            <w:r w:rsidRPr="009E3FFC">
              <w:rPr>
                <w:b/>
                <w:i/>
              </w:rPr>
              <w:t>Экскурсия на экологическую тропу</w:t>
            </w:r>
            <w:r>
              <w:t>:</w:t>
            </w:r>
          </w:p>
          <w:p w:rsidR="00FD6412" w:rsidRPr="00D620DF" w:rsidRDefault="00FD6412" w:rsidP="001C7886">
            <w:pPr>
              <w:pStyle w:val="Default"/>
            </w:pPr>
            <w:r w:rsidRPr="00D620DF">
              <w:t xml:space="preserve">«Растения –верные друзья» (зелёная аптека – лекарственные растения) 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5103" w:type="dxa"/>
          </w:tcPr>
          <w:p w:rsidR="00FD6412" w:rsidRPr="009E3FFC" w:rsidRDefault="00FD6412" w:rsidP="001C7886">
            <w:pPr>
              <w:pStyle w:val="Default"/>
              <w:rPr>
                <w:szCs w:val="23"/>
              </w:rPr>
            </w:pPr>
            <w:r w:rsidRPr="009E3FFC">
              <w:rPr>
                <w:b/>
                <w:i/>
                <w:szCs w:val="23"/>
              </w:rPr>
              <w:t>Беседы:</w:t>
            </w:r>
            <w:r>
              <w:rPr>
                <w:szCs w:val="23"/>
              </w:rPr>
              <w:t>«</w:t>
            </w:r>
            <w:r w:rsidRPr="009E3FFC">
              <w:rPr>
                <w:szCs w:val="23"/>
              </w:rPr>
              <w:t>Огонь добрый, огонь злой. Опасные предметы. Пожарная машина</w:t>
            </w:r>
            <w:r>
              <w:rPr>
                <w:szCs w:val="23"/>
              </w:rPr>
              <w:t>»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F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Просмотр мультфильма: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«Кошкин дом»</w:t>
            </w:r>
          </w:p>
          <w:p w:rsidR="00FD6412" w:rsidRDefault="00FD6412" w:rsidP="001C7886">
            <w:pPr>
              <w:pStyle w:val="Default"/>
              <w:jc w:val="both"/>
              <w:rPr>
                <w:szCs w:val="26"/>
              </w:rPr>
            </w:pPr>
            <w:r w:rsidRPr="00E57B8E">
              <w:rPr>
                <w:color w:val="000000" w:themeColor="text1"/>
              </w:rPr>
              <w:t>Наблюдение «Лето»;</w:t>
            </w:r>
          </w:p>
          <w:p w:rsidR="00FD6412" w:rsidRDefault="00FD6412" w:rsidP="001C7886">
            <w:pPr>
              <w:pStyle w:val="Default"/>
              <w:jc w:val="both"/>
              <w:rPr>
                <w:b/>
                <w:bCs/>
                <w:i/>
                <w:szCs w:val="23"/>
              </w:rPr>
            </w:pPr>
            <w:r w:rsidRPr="009E3FFC">
              <w:rPr>
                <w:b/>
                <w:bCs/>
                <w:i/>
                <w:szCs w:val="23"/>
              </w:rPr>
              <w:t>Летний вернисаж:</w:t>
            </w:r>
          </w:p>
          <w:p w:rsidR="00FD6412" w:rsidRPr="009E3FFC" w:rsidRDefault="00FD6412" w:rsidP="001C7886">
            <w:pPr>
              <w:pStyle w:val="Default"/>
              <w:jc w:val="both"/>
              <w:rPr>
                <w:i/>
                <w:szCs w:val="23"/>
              </w:rPr>
            </w:pPr>
            <w:r w:rsidRPr="009E3FFC">
              <w:rPr>
                <w:szCs w:val="23"/>
              </w:rPr>
              <w:t xml:space="preserve">Рисование «Огнеопасные ситуации», </w:t>
            </w:r>
            <w:r>
              <w:rPr>
                <w:szCs w:val="23"/>
              </w:rPr>
              <w:t>«</w:t>
            </w:r>
            <w:r w:rsidRPr="009E3FFC">
              <w:rPr>
                <w:szCs w:val="23"/>
              </w:rPr>
              <w:t>Пожарная машина</w:t>
            </w:r>
            <w:r>
              <w:rPr>
                <w:szCs w:val="23"/>
              </w:rPr>
              <w:t>»</w:t>
            </w:r>
            <w:r w:rsidRPr="009E3FFC">
              <w:rPr>
                <w:szCs w:val="23"/>
              </w:rPr>
              <w:t xml:space="preserve">, Лепка по подгруппам «Пожарный щит» </w:t>
            </w:r>
          </w:p>
          <w:p w:rsidR="00FD6412" w:rsidRDefault="00FD6412" w:rsidP="001C7886">
            <w:pPr>
              <w:pStyle w:val="Default"/>
              <w:rPr>
                <w:szCs w:val="23"/>
              </w:rPr>
            </w:pPr>
            <w:r w:rsidRPr="009E3FFC">
              <w:rPr>
                <w:b/>
                <w:bCs/>
                <w:i/>
                <w:szCs w:val="23"/>
              </w:rPr>
              <w:t xml:space="preserve">Инструктаж: </w:t>
            </w:r>
            <w:r w:rsidRPr="009E3FFC">
              <w:rPr>
                <w:szCs w:val="23"/>
              </w:rPr>
              <w:t xml:space="preserve">«Правила поведения при пожарной тревоге» </w:t>
            </w:r>
          </w:p>
          <w:p w:rsidR="00FD6412" w:rsidRPr="009E3FFC" w:rsidRDefault="00FD6412" w:rsidP="001C7886">
            <w:pPr>
              <w:pStyle w:val="Default"/>
              <w:rPr>
                <w:i/>
                <w:szCs w:val="23"/>
              </w:rPr>
            </w:pPr>
            <w:r w:rsidRPr="009E3FFC">
              <w:rPr>
                <w:rFonts w:eastAsia="Times New Roman"/>
                <w:b/>
                <w:i/>
                <w:color w:val="000000" w:themeColor="text1"/>
                <w:lang w:eastAsia="ru-RU"/>
              </w:rPr>
              <w:t>Эко-квест</w:t>
            </w:r>
            <w:r>
              <w:rPr>
                <w:rFonts w:eastAsia="Times New Roman"/>
                <w:b/>
                <w:i/>
                <w:color w:val="000000" w:themeColor="text1"/>
                <w:lang w:eastAsia="ru-RU"/>
              </w:rPr>
              <w:t>:</w:t>
            </w:r>
            <w:r w:rsidRPr="009E3FFC">
              <w:rPr>
                <w:rFonts w:eastAsia="Times New Roman"/>
                <w:color w:val="000000" w:themeColor="text1"/>
                <w:lang w:eastAsia="ru-RU"/>
              </w:rPr>
              <w:t> «Приобщение к миру природы»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уз.рук. 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D6412" w:rsidRDefault="00FD6412" w:rsidP="001C7886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FD6412" w:rsidRPr="00E57B8E" w:rsidRDefault="00FD6412" w:rsidP="001C7886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ИЮЛЬ</w:t>
            </w:r>
          </w:p>
        </w:tc>
      </w:tr>
      <w:tr w:rsidR="00FD6412" w:rsidRPr="00E57B8E" w:rsidTr="001C7886">
        <w:trPr>
          <w:trHeight w:val="958"/>
        </w:trPr>
        <w:tc>
          <w:tcPr>
            <w:tcW w:w="1560" w:type="dxa"/>
            <w:vMerge w:val="restart"/>
          </w:tcPr>
          <w:p w:rsidR="00FD6412" w:rsidRDefault="00FD6412" w:rsidP="001C7886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t>I</w:t>
            </w: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неделя</w:t>
            </w:r>
          </w:p>
          <w:p w:rsidR="00FD6412" w:rsidRPr="00E57B8E" w:rsidRDefault="00FD6412" w:rsidP="001C7886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01.07-05.07</w:t>
            </w:r>
          </w:p>
          <w:p w:rsidR="00FD6412" w:rsidRDefault="00FD6412" w:rsidP="001C7886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«Неделявсолнечномгороде»</w:t>
            </w:r>
          </w:p>
          <w:p w:rsidR="00FD6412" w:rsidRPr="00E57B8E" w:rsidRDefault="00FD6412" w:rsidP="001C7886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(Неделя экспериментов)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57B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«Песочная страна»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6D5DDB" w:rsidRDefault="00FD6412" w:rsidP="001C7886">
            <w:pPr>
              <w:pStyle w:val="Default"/>
              <w:jc w:val="both"/>
              <w:rPr>
                <w:szCs w:val="26"/>
              </w:rPr>
            </w:pPr>
            <w:r w:rsidRPr="009E3FFC">
              <w:rPr>
                <w:b/>
                <w:i/>
                <w:szCs w:val="26"/>
              </w:rPr>
              <w:t>Беседа</w:t>
            </w:r>
            <w:r>
              <w:rPr>
                <w:b/>
                <w:i/>
                <w:szCs w:val="26"/>
              </w:rPr>
              <w:t>:</w:t>
            </w:r>
            <w:r w:rsidRPr="006D5DDB">
              <w:rPr>
                <w:szCs w:val="26"/>
              </w:rPr>
              <w:t xml:space="preserve"> «Правила безопасности при проведении опытов и экспериментов» </w:t>
            </w:r>
          </w:p>
          <w:p w:rsidR="00FD6412" w:rsidRPr="006D5DDB" w:rsidRDefault="00FD6412" w:rsidP="001C7886">
            <w:pPr>
              <w:pStyle w:val="Default"/>
              <w:jc w:val="both"/>
              <w:rPr>
                <w:szCs w:val="26"/>
              </w:rPr>
            </w:pPr>
            <w:r>
              <w:rPr>
                <w:b/>
                <w:i/>
                <w:szCs w:val="26"/>
              </w:rPr>
              <w:t xml:space="preserve">Опыт 1 </w:t>
            </w:r>
            <w:r w:rsidRPr="006D5DDB">
              <w:rPr>
                <w:szCs w:val="26"/>
              </w:rPr>
              <w:t xml:space="preserve">«Что высохнет быстрее: ткань или бумага?» </w:t>
            </w:r>
          </w:p>
          <w:p w:rsidR="00FD6412" w:rsidRPr="006D5DDB" w:rsidRDefault="00FD6412" w:rsidP="001C7886">
            <w:pPr>
              <w:pStyle w:val="Default"/>
              <w:jc w:val="both"/>
              <w:rPr>
                <w:szCs w:val="26"/>
              </w:rPr>
            </w:pPr>
            <w:r w:rsidRPr="000D4FB7">
              <w:rPr>
                <w:b/>
                <w:i/>
                <w:szCs w:val="26"/>
              </w:rPr>
              <w:t>Опыт 2.</w:t>
            </w:r>
            <w:r>
              <w:rPr>
                <w:szCs w:val="26"/>
              </w:rPr>
              <w:t xml:space="preserve"> «Волшебный песок</w:t>
            </w:r>
            <w:r w:rsidRPr="006D5DDB">
              <w:rPr>
                <w:szCs w:val="26"/>
              </w:rPr>
              <w:t xml:space="preserve">» </w:t>
            </w:r>
          </w:p>
          <w:p w:rsidR="00FD6412" w:rsidRPr="006D5DDB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Свойства песка после дождя </w:t>
            </w:r>
            <w:r w:rsidRPr="006D5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полива;</w:t>
            </w:r>
          </w:p>
          <w:p w:rsidR="00FD6412" w:rsidRPr="006D689B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картотеки игр</w:t>
            </w:r>
            <w:r w:rsidRPr="00D62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песком, водой;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сестра 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гостях у </w:t>
            </w: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Айболита. Витаминкина беседа.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Беседа:</w:t>
            </w:r>
            <w:r w:rsidRPr="006D6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«Витамины с грядки»</w:t>
            </w:r>
          </w:p>
          <w:p w:rsidR="00FD6412" w:rsidRPr="0007148F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Минутки здоровья</w:t>
            </w:r>
            <w:r w:rsidRPr="00071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«Солнечные ожоги», «Солнечный удар», «Укусы насекомых»;</w:t>
            </w:r>
          </w:p>
          <w:p w:rsidR="00FD6412" w:rsidRPr="0007148F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48F">
              <w:rPr>
                <w:rFonts w:ascii="Times New Roman" w:hAnsi="Times New Roman" w:cs="Times New Roman"/>
                <w:sz w:val="24"/>
                <w:szCs w:val="24"/>
              </w:rPr>
              <w:t>Чтение: «Я расту» А. Барто, «Мойдодыр» К. Чуковский,</w:t>
            </w:r>
          </w:p>
          <w:p w:rsidR="00FD6412" w:rsidRPr="000D4FB7" w:rsidRDefault="00FD6412" w:rsidP="001C7886">
            <w:pPr>
              <w:pStyle w:val="Default"/>
              <w:jc w:val="both"/>
              <w:rPr>
                <w:szCs w:val="23"/>
              </w:rPr>
            </w:pPr>
            <w:r w:rsidRPr="000D4FB7">
              <w:rPr>
                <w:b/>
                <w:i/>
                <w:szCs w:val="23"/>
              </w:rPr>
              <w:t>Просмотр мультфильмов из серии Смешарики:</w:t>
            </w:r>
            <w:r w:rsidRPr="000D4FB7">
              <w:rPr>
                <w:szCs w:val="23"/>
              </w:rPr>
              <w:t xml:space="preserve"> «Личная гигиена», «Ёжик и здоровье». </w:t>
            </w:r>
          </w:p>
          <w:p w:rsidR="00FD6412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различныхподвижных игр;</w:t>
            </w:r>
          </w:p>
          <w:p w:rsidR="00FD6412" w:rsidRPr="00FA5CE0" w:rsidRDefault="00FD6412" w:rsidP="001C78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 на участке: полить водой огород на участке.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Муз.рук. </w:t>
            </w:r>
          </w:p>
          <w:p w:rsidR="00FD6412" w:rsidRPr="004A7251" w:rsidRDefault="00FD6412" w:rsidP="001C78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«Азбука здоровья»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Беседа:</w:t>
            </w:r>
            <w:r w:rsidRPr="000D4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«Чистые руки»</w:t>
            </w:r>
          </w:p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 о спорте</w:t>
            </w:r>
          </w:p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0D4FB7">
              <w:rPr>
                <w:rFonts w:ascii="Times New Roman" w:hAnsi="Times New Roman" w:cs="Times New Roman"/>
                <w:sz w:val="24"/>
                <w:szCs w:val="24"/>
              </w:rPr>
              <w:t xml:space="preserve"> «Про Мимозу» С.Михалков, «Маленький спортсмен» Е.Багрян</w:t>
            </w:r>
          </w:p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папки-передвижки и буклетов «Где прячутся витамины?», «Солнечные ванны», «Летом около водоёмов»;</w:t>
            </w:r>
          </w:p>
          <w:p w:rsidR="00FD6412" w:rsidRPr="000D4FB7" w:rsidRDefault="00FD6412" w:rsidP="001C7886">
            <w:pPr>
              <w:pStyle w:val="Default"/>
              <w:jc w:val="both"/>
            </w:pPr>
            <w:r w:rsidRPr="000D4FB7">
              <w:rPr>
                <w:b/>
                <w:bCs/>
              </w:rPr>
              <w:t xml:space="preserve">Летний вернисаж: </w:t>
            </w:r>
          </w:p>
          <w:p w:rsidR="00FD6412" w:rsidRPr="000D4FB7" w:rsidRDefault="00FD6412" w:rsidP="001C7886">
            <w:pPr>
              <w:pStyle w:val="Default"/>
              <w:jc w:val="both"/>
            </w:pPr>
            <w:r w:rsidRPr="000D4FB7">
              <w:t xml:space="preserve">Лепка «Спортивная эмблема группы». </w:t>
            </w:r>
          </w:p>
          <w:p w:rsidR="00FD6412" w:rsidRPr="000D4FB7" w:rsidRDefault="00FD6412" w:rsidP="001C7886">
            <w:pPr>
              <w:pStyle w:val="Default"/>
              <w:jc w:val="both"/>
            </w:pPr>
            <w:r w:rsidRPr="000D4FB7">
              <w:t xml:space="preserve">Иллюстрирование сказки «Айболит» </w:t>
            </w:r>
          </w:p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«Как мы делаем зарядку» </w:t>
            </w:r>
          </w:p>
          <w:p w:rsidR="00FD6412" w:rsidRPr="000D4FB7" w:rsidRDefault="00FD6412" w:rsidP="001C7886">
            <w:pPr>
              <w:pStyle w:val="Default"/>
              <w:jc w:val="both"/>
            </w:pPr>
            <w:r w:rsidRPr="000D4FB7">
              <w:rPr>
                <w:b/>
                <w:i/>
              </w:rPr>
              <w:t>Приглашение родителей на открытую зарядку</w:t>
            </w:r>
            <w:r w:rsidRPr="000D4FB7">
              <w:t xml:space="preserve"> «Здоровье в порядке, спасибо зарядке». 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физ.культуре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Pr="000D4FB7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D620DF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День ветра</w:t>
            </w:r>
          </w:p>
        </w:tc>
        <w:tc>
          <w:tcPr>
            <w:tcW w:w="5103" w:type="dxa"/>
          </w:tcPr>
          <w:p w:rsidR="00FD6412" w:rsidRPr="00D620DF" w:rsidRDefault="00FD6412" w:rsidP="001C7886">
            <w:pPr>
              <w:pStyle w:val="Default"/>
              <w:jc w:val="both"/>
              <w:rPr>
                <w:szCs w:val="26"/>
              </w:rPr>
            </w:pPr>
            <w:r w:rsidRPr="000D4FB7">
              <w:rPr>
                <w:b/>
                <w:szCs w:val="26"/>
              </w:rPr>
              <w:t>Беседа</w:t>
            </w:r>
            <w:r w:rsidRPr="00D620DF">
              <w:rPr>
                <w:szCs w:val="26"/>
              </w:rPr>
              <w:t xml:space="preserve"> «Что такое ветер» </w:t>
            </w:r>
          </w:p>
          <w:p w:rsidR="00FD6412" w:rsidRDefault="00FD6412" w:rsidP="001C7886">
            <w:pPr>
              <w:pStyle w:val="Default"/>
              <w:jc w:val="both"/>
              <w:rPr>
                <w:szCs w:val="26"/>
              </w:rPr>
            </w:pPr>
            <w:r w:rsidRPr="000D4FB7">
              <w:rPr>
                <w:b/>
                <w:i/>
                <w:szCs w:val="26"/>
              </w:rPr>
              <w:t>Чтение сказки</w:t>
            </w:r>
            <w:r>
              <w:rPr>
                <w:szCs w:val="26"/>
              </w:rPr>
              <w:t>:</w:t>
            </w:r>
            <w:r w:rsidRPr="00D620DF">
              <w:rPr>
                <w:szCs w:val="26"/>
              </w:rPr>
              <w:t xml:space="preserve"> К. Ушинского "Солнце и ветер"</w:t>
            </w:r>
          </w:p>
          <w:p w:rsidR="00FD6412" w:rsidRPr="000D4FB7" w:rsidRDefault="00FD6412" w:rsidP="001C7886">
            <w:pPr>
              <w:pStyle w:val="Default"/>
              <w:jc w:val="both"/>
              <w:rPr>
                <w:szCs w:val="26"/>
              </w:rPr>
            </w:pPr>
            <w:r w:rsidRPr="000D4FB7">
              <w:rPr>
                <w:b/>
                <w:i/>
                <w:szCs w:val="26"/>
              </w:rPr>
              <w:t>Чтение для самых маленьких:</w:t>
            </w:r>
            <w:r w:rsidRPr="000D4FB7">
              <w:rPr>
                <w:szCs w:val="26"/>
              </w:rPr>
              <w:t>«Ветер-всезнайка»</w:t>
            </w:r>
            <w:r>
              <w:rPr>
                <w:szCs w:val="26"/>
              </w:rPr>
              <w:t xml:space="preserve"> из рассказов «Мы патриоты великой страны»</w:t>
            </w:r>
          </w:p>
          <w:p w:rsidR="00FD6412" w:rsidRPr="000D4FB7" w:rsidRDefault="00FD6412" w:rsidP="001C7886">
            <w:pPr>
              <w:pStyle w:val="Default"/>
              <w:jc w:val="both"/>
              <w:rPr>
                <w:b/>
                <w:i/>
                <w:szCs w:val="26"/>
              </w:rPr>
            </w:pPr>
            <w:r w:rsidRPr="000D4FB7">
              <w:rPr>
                <w:b/>
                <w:i/>
                <w:szCs w:val="26"/>
              </w:rPr>
              <w:t xml:space="preserve">Наблюдение за ветром на прогулке </w:t>
            </w:r>
          </w:p>
          <w:p w:rsidR="00FD6412" w:rsidRPr="00D620DF" w:rsidRDefault="00FD6412" w:rsidP="001C7886">
            <w:pPr>
              <w:pStyle w:val="Default"/>
              <w:jc w:val="both"/>
              <w:rPr>
                <w:szCs w:val="26"/>
              </w:rPr>
            </w:pPr>
            <w:r w:rsidRPr="00D620DF">
              <w:rPr>
                <w:szCs w:val="26"/>
              </w:rPr>
              <w:t xml:space="preserve">Опыт 1. "Кораблики в море", </w:t>
            </w:r>
          </w:p>
          <w:p w:rsidR="00FD6412" w:rsidRPr="00D620DF" w:rsidRDefault="00FD6412" w:rsidP="001C7886">
            <w:pPr>
              <w:pStyle w:val="Default"/>
              <w:jc w:val="both"/>
              <w:rPr>
                <w:szCs w:val="26"/>
              </w:rPr>
            </w:pPr>
            <w:r w:rsidRPr="00D620DF">
              <w:rPr>
                <w:szCs w:val="26"/>
              </w:rPr>
              <w:t xml:space="preserve">Опыт 2. "Ветер в пустыне", </w:t>
            </w:r>
          </w:p>
          <w:p w:rsidR="00FD6412" w:rsidRPr="00D620DF" w:rsidRDefault="00FD6412" w:rsidP="001C7886">
            <w:pPr>
              <w:pStyle w:val="Default"/>
              <w:jc w:val="both"/>
              <w:rPr>
                <w:szCs w:val="26"/>
              </w:rPr>
            </w:pPr>
            <w:r w:rsidRPr="00D620DF">
              <w:rPr>
                <w:szCs w:val="26"/>
              </w:rPr>
              <w:t xml:space="preserve">Опыт 3. "Буря в стакане". </w:t>
            </w:r>
          </w:p>
          <w:p w:rsidR="00FD6412" w:rsidRPr="00D620DF" w:rsidRDefault="00FD6412" w:rsidP="001C7886">
            <w:pPr>
              <w:pStyle w:val="Default"/>
              <w:jc w:val="both"/>
              <w:rPr>
                <w:szCs w:val="26"/>
              </w:rPr>
            </w:pPr>
            <w:r w:rsidRPr="000D4FB7">
              <w:rPr>
                <w:b/>
                <w:i/>
                <w:szCs w:val="26"/>
              </w:rPr>
              <w:t>Конструирование из бумаги</w:t>
            </w:r>
            <w:r w:rsidRPr="00D620DF">
              <w:rPr>
                <w:szCs w:val="26"/>
              </w:rPr>
              <w:t xml:space="preserve"> «Вертушка» </w:t>
            </w:r>
          </w:p>
          <w:p w:rsidR="00FD6412" w:rsidRPr="00D620DF" w:rsidRDefault="00FD6412" w:rsidP="001C7886">
            <w:pPr>
              <w:pStyle w:val="Default"/>
              <w:jc w:val="both"/>
              <w:rPr>
                <w:szCs w:val="26"/>
              </w:rPr>
            </w:pPr>
            <w:r w:rsidRPr="00D620DF">
              <w:rPr>
                <w:szCs w:val="26"/>
              </w:rPr>
              <w:t xml:space="preserve">П/И «Северный и южный ветер» </w:t>
            </w:r>
          </w:p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6"/>
              </w:rPr>
              <w:t>Праздник воздушных шаров (</w:t>
            </w:r>
            <w:r w:rsidRPr="000D4FB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Игры с воздушными шарами и мыльными пузырями);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«Солнце, воздух и вода- наши верные друзья»</w:t>
            </w:r>
          </w:p>
        </w:tc>
        <w:tc>
          <w:tcPr>
            <w:tcW w:w="5103" w:type="dxa"/>
          </w:tcPr>
          <w:p w:rsidR="00FD6412" w:rsidRPr="00D620DF" w:rsidRDefault="00FD6412" w:rsidP="001C7886">
            <w:pPr>
              <w:pStyle w:val="Default"/>
            </w:pPr>
            <w:r w:rsidRPr="000D4FB7">
              <w:rPr>
                <w:b/>
                <w:i/>
              </w:rPr>
              <w:t>Беседа</w:t>
            </w:r>
            <w:r>
              <w:t xml:space="preserve">: </w:t>
            </w:r>
            <w:r w:rsidRPr="00D620DF">
              <w:t xml:space="preserve">«Солнце светит нам в окошко» </w:t>
            </w:r>
          </w:p>
          <w:p w:rsidR="00FD6412" w:rsidRPr="000D4FB7" w:rsidRDefault="00FD6412" w:rsidP="001C7886">
            <w:pPr>
              <w:pStyle w:val="Default"/>
            </w:pPr>
            <w:r w:rsidRPr="000D4FB7">
              <w:rPr>
                <w:b/>
                <w:i/>
              </w:rPr>
              <w:t>Опыт 1.</w:t>
            </w:r>
            <w:r w:rsidRPr="00D620DF">
              <w:t xml:space="preserve"> «Свет и тень» </w:t>
            </w:r>
          </w:p>
          <w:p w:rsidR="00FD6412" w:rsidRPr="00D620DF" w:rsidRDefault="00FD6412" w:rsidP="001C7886">
            <w:pPr>
              <w:pStyle w:val="Default"/>
            </w:pPr>
            <w:r w:rsidRPr="000D4FB7">
              <w:rPr>
                <w:b/>
                <w:i/>
              </w:rPr>
              <w:t>Опыт 2.</w:t>
            </w:r>
            <w:r w:rsidRPr="00D620DF">
              <w:t xml:space="preserve"> «Солнечные зайчики» </w:t>
            </w:r>
          </w:p>
          <w:p w:rsidR="00FD6412" w:rsidRPr="00D620DF" w:rsidRDefault="00FD6412" w:rsidP="001C7886">
            <w:pPr>
              <w:pStyle w:val="Default"/>
            </w:pPr>
            <w:r w:rsidRPr="000D4FB7">
              <w:rPr>
                <w:b/>
                <w:i/>
              </w:rPr>
              <w:t>Опыт 3.</w:t>
            </w:r>
            <w:r w:rsidRPr="00D620DF">
              <w:t xml:space="preserve"> «Солнечная лаборатория» (Какие предметы нагреваются сильнее: светлые или темные) </w:t>
            </w:r>
          </w:p>
          <w:p w:rsidR="00FD6412" w:rsidRPr="00D620DF" w:rsidRDefault="00FD6412" w:rsidP="001C7886">
            <w:pPr>
              <w:pStyle w:val="Default"/>
            </w:pPr>
            <w:r w:rsidRPr="00D620DF">
              <w:t xml:space="preserve">Д/И «Найди тень» </w:t>
            </w:r>
          </w:p>
          <w:p w:rsidR="00FD6412" w:rsidRPr="00D620DF" w:rsidRDefault="00FD6412" w:rsidP="001C7886">
            <w:pPr>
              <w:pStyle w:val="Default"/>
            </w:pPr>
            <w:r w:rsidRPr="00D620DF">
              <w:t xml:space="preserve">П/И «Солнечные зайчики», «Прятки» </w:t>
            </w:r>
          </w:p>
          <w:p w:rsidR="00FD6412" w:rsidRPr="000D4FB7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5C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Образовательный терренкур</w:t>
            </w:r>
            <w:r w:rsidRPr="000D4FB7">
              <w:rPr>
                <w:rFonts w:ascii="Times New Roman" w:hAnsi="Times New Roman" w:cs="Times New Roman"/>
                <w:sz w:val="24"/>
                <w:szCs w:val="24"/>
              </w:rPr>
              <w:t>(на территории ДОУ)</w:t>
            </w:r>
          </w:p>
          <w:p w:rsidR="00FD6412" w:rsidRPr="000D4FB7" w:rsidRDefault="00FD6412" w:rsidP="001C7886">
            <w:pPr>
              <w:pStyle w:val="Default"/>
              <w:rPr>
                <w:b/>
                <w:i/>
                <w:sz w:val="26"/>
                <w:szCs w:val="26"/>
              </w:rPr>
            </w:pPr>
            <w:r w:rsidRPr="000D4FB7">
              <w:rPr>
                <w:b/>
                <w:bCs/>
                <w:i/>
                <w:szCs w:val="26"/>
              </w:rPr>
              <w:t xml:space="preserve">7 июля - Народный праздник Иван Купала. 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</w:tr>
      <w:tr w:rsidR="00FD6412" w:rsidRPr="00E57B8E" w:rsidTr="001C7886">
        <w:trPr>
          <w:trHeight w:val="406"/>
        </w:trPr>
        <w:tc>
          <w:tcPr>
            <w:tcW w:w="1560" w:type="dxa"/>
            <w:vMerge w:val="restart"/>
          </w:tcPr>
          <w:p w:rsidR="00FD6412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неделя</w:t>
            </w:r>
          </w:p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08.07-12.07</w:t>
            </w:r>
          </w:p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Наша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дружная семья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Ромашковое счастье»</w:t>
            </w:r>
          </w:p>
        </w:tc>
        <w:tc>
          <w:tcPr>
            <w:tcW w:w="5103" w:type="dxa"/>
          </w:tcPr>
          <w:p w:rsidR="00FD6412" w:rsidRDefault="00FD6412" w:rsidP="001C7886">
            <w:pPr>
              <w:pStyle w:val="Default"/>
              <w:jc w:val="both"/>
              <w:rPr>
                <w:szCs w:val="26"/>
              </w:rPr>
            </w:pPr>
            <w:r w:rsidRPr="000D4FB7">
              <w:rPr>
                <w:b/>
                <w:i/>
                <w:szCs w:val="26"/>
              </w:rPr>
              <w:t xml:space="preserve">Беседы </w:t>
            </w:r>
            <w:r>
              <w:rPr>
                <w:b/>
                <w:i/>
                <w:szCs w:val="26"/>
              </w:rPr>
              <w:t>о важном</w:t>
            </w:r>
            <w:r w:rsidRPr="000D4FB7">
              <w:rPr>
                <w:b/>
                <w:i/>
                <w:szCs w:val="26"/>
              </w:rPr>
              <w:t>:</w:t>
            </w:r>
            <w:r w:rsidRPr="0060242E">
              <w:rPr>
                <w:szCs w:val="26"/>
              </w:rPr>
              <w:t xml:space="preserve"> «Моя семья», «Что я знаю о маме и папе», «Моя дружная семья», «Кем работают мои родители», «Дружная семья </w:t>
            </w:r>
            <w:r w:rsidRPr="0060242E">
              <w:rPr>
                <w:szCs w:val="26"/>
              </w:rPr>
              <w:lastRenderedPageBreak/>
              <w:t xml:space="preserve">всем нужна». </w:t>
            </w:r>
          </w:p>
          <w:p w:rsidR="00FD6412" w:rsidRPr="0060242E" w:rsidRDefault="00FD6412" w:rsidP="001C7886">
            <w:pPr>
              <w:pStyle w:val="Default"/>
              <w:jc w:val="both"/>
              <w:rPr>
                <w:szCs w:val="26"/>
              </w:rPr>
            </w:pPr>
            <w:r w:rsidRPr="000D4FB7">
              <w:rPr>
                <w:b/>
                <w:i/>
                <w:szCs w:val="26"/>
              </w:rPr>
              <w:t>Рассматривание фотографий</w:t>
            </w:r>
            <w:r w:rsidRPr="0060242E">
              <w:rPr>
                <w:szCs w:val="26"/>
              </w:rPr>
              <w:t xml:space="preserve"> «Моя семья». </w:t>
            </w:r>
          </w:p>
          <w:p w:rsidR="00FD6412" w:rsidRPr="0060242E" w:rsidRDefault="00FD6412" w:rsidP="001C7886">
            <w:pPr>
              <w:pStyle w:val="Default"/>
              <w:jc w:val="both"/>
            </w:pPr>
            <w:r w:rsidRPr="000D4FB7">
              <w:rPr>
                <w:b/>
                <w:i/>
              </w:rPr>
              <w:t>Тематическое развлечение</w:t>
            </w:r>
            <w:r w:rsidRPr="0060242E">
              <w:t>«</w:t>
            </w:r>
            <w:r w:rsidRPr="0060242E">
              <w:rPr>
                <w:i/>
              </w:rPr>
              <w:t>Ромашковое счастье»</w:t>
            </w:r>
          </w:p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Дидактические игры: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r w:rsidRPr="000D4FB7">
              <w:rPr>
                <w:rFonts w:ascii="Times New Roman" w:hAnsi="Times New Roman" w:cs="Times New Roman"/>
                <w:sz w:val="24"/>
                <w:szCs w:val="26"/>
              </w:rPr>
              <w:t>«Позовем маму, папу», Угадай, кто я тебе», «Мама – дочка», «Кому, что нужно для работы».</w:t>
            </w:r>
          </w:p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Эстафета с родителями</w:t>
            </w:r>
            <w:r w:rsidRPr="000D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«Папа, мама, я – дружная семья».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Муз.рук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35948199"/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 – мое богатство»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6412" w:rsidRPr="001E2E20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D4FB7">
              <w:rPr>
                <w:rFonts w:ascii="Times New Roman" w:hAnsi="Times New Roman" w:cs="Times New Roman"/>
                <w:sz w:val="24"/>
                <w:szCs w:val="24"/>
              </w:rPr>
              <w:t xml:space="preserve"> «Члены моей семьи»;</w:t>
            </w:r>
          </w:p>
          <w:p w:rsidR="00FD6412" w:rsidRPr="000D4FB7" w:rsidRDefault="00FD6412" w:rsidP="001C7886">
            <w:pPr>
              <w:pStyle w:val="Default"/>
              <w:rPr>
                <w:szCs w:val="23"/>
              </w:rPr>
            </w:pPr>
            <w:r w:rsidRPr="000D4FB7">
              <w:rPr>
                <w:b/>
                <w:bCs/>
                <w:szCs w:val="23"/>
              </w:rPr>
              <w:t xml:space="preserve">Чтение художественной литературы: </w:t>
            </w:r>
          </w:p>
          <w:p w:rsidR="00FD6412" w:rsidRPr="000D4FB7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Капутикян «Моя бабушка», Р. Гамзатов «Мой дедушка», Ю. Яковлев «Мама», Э. Успенский «Бабушкины руки»;</w:t>
            </w:r>
          </w:p>
          <w:p w:rsidR="00FD6412" w:rsidRPr="000D4FB7" w:rsidRDefault="00FD6412" w:rsidP="001C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  <w:r w:rsidRPr="000D4FB7">
              <w:rPr>
                <w:rFonts w:ascii="Times New Roman" w:hAnsi="Times New Roman" w:cs="Times New Roman"/>
                <w:sz w:val="24"/>
                <w:szCs w:val="24"/>
              </w:rPr>
              <w:t xml:space="preserve"> «Скажи ласково»</w:t>
            </w:r>
          </w:p>
          <w:p w:rsidR="00FD6412" w:rsidRPr="000D4FB7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sz w:val="24"/>
              </w:rPr>
              <w:t>Составление рассказов по картине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0D4FB7">
              <w:rPr>
                <w:rFonts w:ascii="Times New Roman" w:hAnsi="Times New Roman" w:cs="Times New Roman"/>
                <w:sz w:val="24"/>
              </w:rPr>
              <w:t xml:space="preserve">«Семья». </w:t>
            </w:r>
          </w:p>
          <w:p w:rsidR="00FD6412" w:rsidRPr="000D4FB7" w:rsidRDefault="00FD6412" w:rsidP="001C7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4FB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Изготовление фотоколлажа</w:t>
            </w:r>
          </w:p>
          <w:p w:rsidR="00FD6412" w:rsidRPr="0060242E" w:rsidRDefault="00FD6412" w:rsidP="001C7886">
            <w:pPr>
              <w:ind w:left="35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«Активный отдых моей семьи»;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 w:val="restart"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AA7E92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</w:rPr>
            </w:pPr>
            <w:r w:rsidRPr="00AA7E92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</w:rPr>
              <w:t xml:space="preserve">День </w:t>
            </w:r>
          </w:p>
          <w:p w:rsidR="00FD6412" w:rsidRPr="00AA7E92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AA7E92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</w:rPr>
              <w:t>братьев и сестер</w:t>
            </w:r>
          </w:p>
          <w:p w:rsidR="00FD6412" w:rsidRPr="00AA7E92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DD2B83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D2B8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Беседа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:</w:t>
            </w:r>
            <w:r w:rsidRPr="00DD2B83">
              <w:rPr>
                <w:rFonts w:ascii="Times New Roman" w:hAnsi="Times New Roman" w:cs="Times New Roman"/>
                <w:sz w:val="24"/>
                <w:szCs w:val="26"/>
              </w:rPr>
              <w:t>«Мой любимый брат», «Моя любимая сестра», «Во что мы играем с сестрой (братом)», «Как вы понимаете, что такое семья».</w:t>
            </w:r>
          </w:p>
          <w:p w:rsidR="00FD6412" w:rsidRPr="00AA7E92" w:rsidRDefault="00FD6412" w:rsidP="001C7886">
            <w:pPr>
              <w:pStyle w:val="Default"/>
              <w:rPr>
                <w:szCs w:val="28"/>
              </w:rPr>
            </w:pPr>
            <w:r w:rsidRPr="00DD2B83">
              <w:rPr>
                <w:b/>
                <w:bCs/>
                <w:i/>
                <w:szCs w:val="23"/>
              </w:rPr>
              <w:t xml:space="preserve">Летний вернисаж: </w:t>
            </w:r>
            <w:r w:rsidRPr="00DD2B83">
              <w:rPr>
                <w:bCs/>
                <w:szCs w:val="23"/>
              </w:rPr>
              <w:t xml:space="preserve">рисование </w:t>
            </w:r>
            <w:r w:rsidRPr="00AA7E92">
              <w:rPr>
                <w:szCs w:val="28"/>
              </w:rPr>
              <w:t xml:space="preserve">«Портрет моей (моего) сестры (брата)». </w:t>
            </w:r>
          </w:p>
          <w:p w:rsidR="00FD6412" w:rsidRPr="00AA7E92" w:rsidRDefault="00FD6412" w:rsidP="001C7886">
            <w:pPr>
              <w:pStyle w:val="Default"/>
              <w:rPr>
                <w:szCs w:val="28"/>
              </w:rPr>
            </w:pPr>
            <w:r w:rsidRPr="00DD2B83">
              <w:rPr>
                <w:b/>
                <w:i/>
                <w:szCs w:val="28"/>
              </w:rPr>
              <w:t>Пальчиковая игра</w:t>
            </w:r>
            <w:r w:rsidRPr="00AA7E92">
              <w:rPr>
                <w:szCs w:val="28"/>
              </w:rPr>
              <w:t xml:space="preserve"> «Кто живет в семье», «Семья». </w:t>
            </w:r>
          </w:p>
          <w:p w:rsidR="00FD6412" w:rsidRPr="00AA7E92" w:rsidRDefault="00FD6412" w:rsidP="001C7886">
            <w:pPr>
              <w:pStyle w:val="Default"/>
              <w:rPr>
                <w:szCs w:val="28"/>
              </w:rPr>
            </w:pPr>
            <w:r w:rsidRPr="00DD2B83">
              <w:rPr>
                <w:b/>
                <w:i/>
                <w:szCs w:val="28"/>
              </w:rPr>
              <w:t>Дидактические игры:</w:t>
            </w:r>
            <w:r w:rsidRPr="00AA7E92">
              <w:rPr>
                <w:szCs w:val="28"/>
              </w:rPr>
              <w:t xml:space="preserve"> «Отгадай-ка», «Так бывает или нет?», </w:t>
            </w:r>
          </w:p>
          <w:p w:rsidR="00FD6412" w:rsidRPr="00AA7E92" w:rsidRDefault="00FD6412" w:rsidP="001C7886">
            <w:pPr>
              <w:pStyle w:val="Default"/>
              <w:rPr>
                <w:szCs w:val="28"/>
              </w:rPr>
            </w:pPr>
            <w:r w:rsidRPr="00DD2B83">
              <w:rPr>
                <w:b/>
                <w:i/>
                <w:szCs w:val="28"/>
              </w:rPr>
              <w:t>Подвижные игры:</w:t>
            </w:r>
            <w:r w:rsidRPr="00AA7E92">
              <w:rPr>
                <w:szCs w:val="28"/>
              </w:rPr>
              <w:t xml:space="preserve"> «Через ручеек», «Ловишки», «Охотник и зайцы». </w:t>
            </w:r>
          </w:p>
          <w:p w:rsidR="00FD6412" w:rsidRPr="00DD2B83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A42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выставки фотографий</w:t>
            </w:r>
            <w:r w:rsidRPr="00DA424B">
              <w:rPr>
                <w:rFonts w:ascii="Times New Roman" w:hAnsi="Times New Roman" w:cs="Times New Roman"/>
                <w:sz w:val="24"/>
                <w:szCs w:val="24"/>
              </w:rPr>
              <w:t xml:space="preserve"> «Наша семья на отдыхе»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bookmarkEnd w:id="0"/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5F7EF2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F7EF2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</w:rPr>
              <w:t>День сладкоежек</w:t>
            </w:r>
            <w:r w:rsidRPr="005F7EF2">
              <w:rPr>
                <w:rFonts w:ascii="Times New Roman" w:hAnsi="Times New Roman" w:cs="Times New Roman"/>
                <w:b/>
                <w:i/>
                <w:szCs w:val="24"/>
              </w:rPr>
              <w:br/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5F7EF2" w:rsidRDefault="00FD6412" w:rsidP="001C7886">
            <w:pPr>
              <w:pStyle w:val="Default"/>
              <w:rPr>
                <w:szCs w:val="26"/>
              </w:rPr>
            </w:pPr>
            <w:r w:rsidRPr="00DD2B83">
              <w:rPr>
                <w:b/>
                <w:i/>
                <w:szCs w:val="26"/>
              </w:rPr>
              <w:t>Беседа</w:t>
            </w:r>
            <w:r>
              <w:rPr>
                <w:szCs w:val="26"/>
              </w:rPr>
              <w:t>:</w:t>
            </w:r>
            <w:r w:rsidRPr="005F7EF2">
              <w:rPr>
                <w:szCs w:val="26"/>
              </w:rPr>
              <w:t xml:space="preserve">«Что ты знаешь о шоколаде?», «Вред и польза шоколада». </w:t>
            </w:r>
          </w:p>
          <w:p w:rsidR="00FD6412" w:rsidRPr="005F7EF2" w:rsidRDefault="00FD6412" w:rsidP="001C7886">
            <w:pPr>
              <w:pStyle w:val="Default"/>
              <w:rPr>
                <w:szCs w:val="26"/>
              </w:rPr>
            </w:pPr>
            <w:r w:rsidRPr="00DD2B83">
              <w:rPr>
                <w:b/>
                <w:i/>
                <w:szCs w:val="26"/>
              </w:rPr>
              <w:t>Рассматривание набора картинок по теме</w:t>
            </w:r>
            <w:r>
              <w:rPr>
                <w:b/>
                <w:i/>
                <w:szCs w:val="26"/>
              </w:rPr>
              <w:t>:</w:t>
            </w:r>
            <w:r w:rsidRPr="005F7EF2">
              <w:rPr>
                <w:szCs w:val="26"/>
              </w:rPr>
              <w:t xml:space="preserve"> «Кондитерские изделия» </w:t>
            </w:r>
          </w:p>
          <w:p w:rsidR="00FD6412" w:rsidRPr="005F7EF2" w:rsidRDefault="00FD6412" w:rsidP="001C7886">
            <w:pPr>
              <w:pStyle w:val="Default"/>
              <w:rPr>
                <w:szCs w:val="26"/>
              </w:rPr>
            </w:pPr>
            <w:r w:rsidRPr="005F7EF2">
              <w:rPr>
                <w:szCs w:val="26"/>
              </w:rPr>
              <w:t xml:space="preserve">Отгадывание загадок по теме </w:t>
            </w:r>
          </w:p>
          <w:p w:rsidR="00FD6412" w:rsidRPr="005F7EF2" w:rsidRDefault="00FD6412" w:rsidP="001C7886">
            <w:pPr>
              <w:pStyle w:val="Default"/>
              <w:rPr>
                <w:szCs w:val="26"/>
              </w:rPr>
            </w:pPr>
            <w:r w:rsidRPr="00DD2B83">
              <w:rPr>
                <w:b/>
                <w:i/>
                <w:szCs w:val="26"/>
              </w:rPr>
              <w:t xml:space="preserve">Дидактические игры: </w:t>
            </w:r>
            <w:r w:rsidRPr="005F7EF2">
              <w:rPr>
                <w:szCs w:val="26"/>
              </w:rPr>
              <w:t xml:space="preserve">«Что в мешочке?», «Найди такую же»  Подвижные игры: «Найди пару». </w:t>
            </w:r>
          </w:p>
          <w:p w:rsidR="00FD6412" w:rsidRPr="00DD2B83" w:rsidRDefault="00FD6412" w:rsidP="001C788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D2B8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Сюжетно-ролевые игры:</w:t>
            </w:r>
            <w:r w:rsidRPr="00DD2B83">
              <w:rPr>
                <w:rFonts w:ascii="Times New Roman" w:hAnsi="Times New Roman" w:cs="Times New Roman"/>
                <w:sz w:val="24"/>
                <w:szCs w:val="26"/>
              </w:rPr>
              <w:t xml:space="preserve"> «Магазин шоколадных конфет». </w:t>
            </w:r>
          </w:p>
          <w:p w:rsidR="00FD6412" w:rsidRPr="00DD2B83" w:rsidRDefault="00FD6412" w:rsidP="001C7886">
            <w:pPr>
              <w:ind w:firstLine="34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D2B83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</w:rPr>
              <w:t>Всемирный день шоколада.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уз.рук. 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AA7E92" w:rsidRDefault="00FD6412" w:rsidP="001C7886">
            <w:pPr>
              <w:pStyle w:val="Default"/>
              <w:jc w:val="center"/>
              <w:rPr>
                <w:b/>
                <w:bCs/>
                <w:i/>
                <w:szCs w:val="26"/>
              </w:rPr>
            </w:pPr>
            <w:r w:rsidRPr="00AA7E92">
              <w:rPr>
                <w:b/>
                <w:bCs/>
                <w:i/>
                <w:szCs w:val="26"/>
              </w:rPr>
              <w:t>День домашних питомцев</w:t>
            </w:r>
          </w:p>
        </w:tc>
        <w:tc>
          <w:tcPr>
            <w:tcW w:w="5103" w:type="dxa"/>
          </w:tcPr>
          <w:p w:rsidR="00FD6412" w:rsidRPr="00AA7E92" w:rsidRDefault="00FD6412" w:rsidP="001C7886">
            <w:pPr>
              <w:pStyle w:val="Default"/>
              <w:jc w:val="both"/>
              <w:rPr>
                <w:szCs w:val="26"/>
              </w:rPr>
            </w:pPr>
            <w:r w:rsidRPr="00DA424B">
              <w:rPr>
                <w:b/>
                <w:i/>
                <w:szCs w:val="26"/>
              </w:rPr>
              <w:t>Бесед</w:t>
            </w:r>
            <w:r>
              <w:rPr>
                <w:b/>
                <w:i/>
                <w:szCs w:val="26"/>
              </w:rPr>
              <w:t>ы:</w:t>
            </w:r>
            <w:r w:rsidRPr="00AA7E92">
              <w:rPr>
                <w:szCs w:val="26"/>
              </w:rPr>
              <w:t xml:space="preserve">«Какое домашнее животное у меня есть», «О правилах безопасного поведения с домашними животными». </w:t>
            </w:r>
          </w:p>
          <w:p w:rsidR="00FD6412" w:rsidRPr="00AA7E92" w:rsidRDefault="00FD6412" w:rsidP="001C7886">
            <w:pPr>
              <w:pStyle w:val="Default"/>
              <w:jc w:val="both"/>
              <w:rPr>
                <w:szCs w:val="26"/>
              </w:rPr>
            </w:pPr>
            <w:r w:rsidRPr="00AA7E92">
              <w:rPr>
                <w:szCs w:val="26"/>
              </w:rPr>
              <w:t xml:space="preserve">Рассматривание альбомов «Домашние животные и их детеныши». </w:t>
            </w:r>
          </w:p>
          <w:p w:rsidR="00FD6412" w:rsidRPr="00AA7E92" w:rsidRDefault="00FD6412" w:rsidP="001C7886">
            <w:pPr>
              <w:pStyle w:val="Default"/>
              <w:jc w:val="both"/>
              <w:rPr>
                <w:szCs w:val="26"/>
              </w:rPr>
            </w:pPr>
            <w:r w:rsidRPr="00DA424B">
              <w:rPr>
                <w:b/>
                <w:i/>
                <w:szCs w:val="26"/>
              </w:rPr>
              <w:t>Дидактические игры по развитию речи:</w:t>
            </w:r>
            <w:r w:rsidRPr="00AA7E92">
              <w:rPr>
                <w:szCs w:val="26"/>
              </w:rPr>
              <w:t xml:space="preserve"> «Где спрятался котенок», «У кого – кто», </w:t>
            </w:r>
          </w:p>
          <w:p w:rsidR="00FD6412" w:rsidRPr="00AA7E92" w:rsidRDefault="00FD6412" w:rsidP="001C7886">
            <w:pPr>
              <w:pStyle w:val="Default"/>
              <w:jc w:val="both"/>
              <w:rPr>
                <w:szCs w:val="26"/>
              </w:rPr>
            </w:pPr>
            <w:r w:rsidRPr="00DA424B">
              <w:rPr>
                <w:b/>
                <w:i/>
                <w:szCs w:val="26"/>
              </w:rPr>
              <w:t>Летний вернисаж:</w:t>
            </w:r>
            <w:r w:rsidRPr="00AA7E92">
              <w:rPr>
                <w:szCs w:val="26"/>
              </w:rPr>
              <w:t xml:space="preserve"> «Мой домашний питомец» </w:t>
            </w:r>
          </w:p>
          <w:p w:rsidR="00FD6412" w:rsidRDefault="00FD6412" w:rsidP="001C7886">
            <w:pPr>
              <w:pStyle w:val="Default"/>
              <w:jc w:val="both"/>
              <w:rPr>
                <w:szCs w:val="26"/>
              </w:rPr>
            </w:pPr>
            <w:r w:rsidRPr="00DA424B">
              <w:rPr>
                <w:b/>
                <w:i/>
                <w:szCs w:val="26"/>
              </w:rPr>
              <w:t>Чтение художественной литературы</w:t>
            </w:r>
            <w:r w:rsidRPr="00AA7E92">
              <w:rPr>
                <w:szCs w:val="26"/>
              </w:rPr>
              <w:t xml:space="preserve"> В. Сутеев «Кто сказал «мяу»?», «Загадки о </w:t>
            </w:r>
            <w:r w:rsidRPr="00AA7E92">
              <w:rPr>
                <w:szCs w:val="26"/>
              </w:rPr>
              <w:lastRenderedPageBreak/>
              <w:t xml:space="preserve">животных» (лесных и домашних), </w:t>
            </w:r>
          </w:p>
          <w:p w:rsidR="00FD6412" w:rsidRPr="00AA7E92" w:rsidRDefault="00FD6412" w:rsidP="001C7886">
            <w:pPr>
              <w:pStyle w:val="Default"/>
              <w:jc w:val="both"/>
              <w:rPr>
                <w:szCs w:val="26"/>
              </w:rPr>
            </w:pPr>
            <w:r w:rsidRPr="00DA424B">
              <w:rPr>
                <w:b/>
                <w:i/>
                <w:szCs w:val="26"/>
              </w:rPr>
              <w:t>Сюжетно-ролевые игры:</w:t>
            </w:r>
            <w:r w:rsidRPr="00AA7E92">
              <w:rPr>
                <w:szCs w:val="26"/>
              </w:rPr>
              <w:t xml:space="preserve"> «Зоопарк», «Ветеринарная лечебница» </w:t>
            </w:r>
          </w:p>
          <w:p w:rsidR="00FD6412" w:rsidRPr="00AA7E92" w:rsidRDefault="00FD6412" w:rsidP="001C7886">
            <w:pPr>
              <w:pStyle w:val="Default"/>
              <w:jc w:val="both"/>
              <w:rPr>
                <w:szCs w:val="26"/>
              </w:rPr>
            </w:pPr>
            <w:r w:rsidRPr="00DA424B">
              <w:rPr>
                <w:b/>
                <w:i/>
                <w:szCs w:val="26"/>
              </w:rPr>
              <w:t>Подвижные игры:</w:t>
            </w:r>
            <w:r w:rsidRPr="00AA7E92">
              <w:rPr>
                <w:szCs w:val="26"/>
              </w:rPr>
              <w:t xml:space="preserve"> «Мыши в кладовой», «У медведя во бору», «Коршун и наседка». 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Инструктор по физ.культуре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 w:val="restart"/>
          </w:tcPr>
          <w:p w:rsidR="00FD6412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lastRenderedPageBreak/>
              <w:t>III</w:t>
            </w: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неделя</w:t>
            </w:r>
          </w:p>
          <w:p w:rsidR="00FD6412" w:rsidRPr="00644A46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D2B8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DD2B8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07-19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DD2B8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07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 мире животных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лекарственных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растений.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B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Беседы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лекарственныхрастениях, их применение в медицине, польза для людей;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B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Изготовление картотеки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«Лекарственныерастения»;</w:t>
            </w:r>
          </w:p>
          <w:p w:rsidR="00FD6412" w:rsidRDefault="00FD6412" w:rsidP="001C7886">
            <w:pPr>
              <w:pStyle w:val="Default"/>
              <w:rPr>
                <w:sz w:val="23"/>
                <w:szCs w:val="23"/>
              </w:rPr>
            </w:pPr>
            <w:r w:rsidRPr="00B36CE1">
              <w:rPr>
                <w:b/>
                <w:bCs/>
                <w:i/>
                <w:sz w:val="23"/>
                <w:szCs w:val="23"/>
              </w:rPr>
              <w:t>Ручной труд:</w:t>
            </w:r>
            <w:r>
              <w:rPr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Изготовление травянчика «Ежик». Оформление уголка «Эколята» </w:t>
            </w:r>
          </w:p>
          <w:p w:rsidR="00FD6412" w:rsidRPr="000326CF" w:rsidRDefault="00FD6412" w:rsidP="001C7886">
            <w:pPr>
              <w:pStyle w:val="Default"/>
              <w:rPr>
                <w:sz w:val="23"/>
                <w:szCs w:val="23"/>
              </w:rPr>
            </w:pPr>
            <w:r>
              <w:t>Совместно с родителями изготовление мини альбомов «Лекарство в нашем доме»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Путешествие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капельки.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B36CE1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C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Беседы:</w:t>
            </w:r>
            <w:r w:rsidRPr="00B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«Для чего нужна вода» </w:t>
            </w:r>
          </w:p>
          <w:p w:rsidR="00FD6412" w:rsidRPr="00B36CE1" w:rsidRDefault="00FD6412" w:rsidP="001C7886">
            <w:pPr>
              <w:pStyle w:val="Default"/>
              <w:jc w:val="both"/>
            </w:pPr>
            <w:r w:rsidRPr="00B36CE1">
              <w:t xml:space="preserve">«Реки, речки и моря на Земле текут не зря», </w:t>
            </w:r>
          </w:p>
          <w:p w:rsidR="00FD6412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C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Рассматривание альбома или презентации</w:t>
            </w:r>
            <w:r w:rsidRPr="00B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«Красная книга Ставрополья», «Заказники Ставропольского края»;</w:t>
            </w:r>
          </w:p>
          <w:p w:rsidR="00FD6412" w:rsidRDefault="00FD6412" w:rsidP="001C7886">
            <w:pPr>
              <w:pStyle w:val="Default"/>
              <w:jc w:val="both"/>
            </w:pPr>
            <w:r w:rsidRPr="000326CF">
              <w:rPr>
                <w:b/>
                <w:i/>
              </w:rPr>
              <w:t>Наблюдения, опыты:</w:t>
            </w:r>
            <w:r>
              <w:t>«Путешествие капельки» (свойства воды, разные её состояния: роса, лужа, дождь, река, пруд, болото и т, д.).</w:t>
            </w:r>
          </w:p>
          <w:p w:rsidR="00FD6412" w:rsidRPr="00D264DA" w:rsidRDefault="00FD6412" w:rsidP="001C7886">
            <w:pPr>
              <w:pStyle w:val="Default"/>
              <w:jc w:val="both"/>
              <w:rPr>
                <w:b/>
                <w:i/>
              </w:rPr>
            </w:pPr>
            <w:r w:rsidRPr="00D264DA">
              <w:rPr>
                <w:b/>
                <w:i/>
              </w:rPr>
              <w:t xml:space="preserve">Трудовая деятельность на участке 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радуги.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B36CE1" w:rsidRDefault="00FD6412" w:rsidP="001C7886">
            <w:pPr>
              <w:pStyle w:val="Default"/>
            </w:pPr>
            <w:r w:rsidRPr="00B36CE1">
              <w:rPr>
                <w:b/>
                <w:bCs/>
                <w:i/>
              </w:rPr>
              <w:t>Беседы:</w:t>
            </w:r>
            <w:r w:rsidRPr="00B36CE1">
              <w:t>«</w:t>
            </w:r>
            <w:r>
              <w:t>Когда я увидел радугу</w:t>
            </w:r>
            <w:r w:rsidRPr="00B36CE1">
              <w:t xml:space="preserve">», </w:t>
            </w:r>
            <w:r w:rsidRPr="00B36CE1">
              <w:rPr>
                <w:b/>
                <w:bCs/>
              </w:rPr>
              <w:t xml:space="preserve">« </w:t>
            </w:r>
            <w:r w:rsidRPr="00B36CE1">
              <w:t xml:space="preserve">Береги природу» </w:t>
            </w:r>
          </w:p>
          <w:p w:rsidR="00FD6412" w:rsidRPr="00B36CE1" w:rsidRDefault="00FD6412" w:rsidP="001C7886">
            <w:pPr>
              <w:pStyle w:val="Default"/>
            </w:pPr>
            <w:r w:rsidRPr="00B36CE1">
              <w:rPr>
                <w:b/>
                <w:bCs/>
                <w:i/>
              </w:rPr>
              <w:t>Экологический вернисаж:</w:t>
            </w:r>
            <w:r w:rsidRPr="00B36CE1">
              <w:t xml:space="preserve">«Природа и мы» </w:t>
            </w:r>
          </w:p>
          <w:p w:rsidR="00FD6412" w:rsidRPr="00B36CE1" w:rsidRDefault="00FD6412" w:rsidP="001C7886">
            <w:pPr>
              <w:pStyle w:val="Default"/>
              <w:rPr>
                <w:i/>
                <w:szCs w:val="23"/>
              </w:rPr>
            </w:pPr>
            <w:r w:rsidRPr="00B36CE1">
              <w:rPr>
                <w:b/>
                <w:bCs/>
                <w:i/>
                <w:szCs w:val="23"/>
              </w:rPr>
              <w:t xml:space="preserve">Чтение художественной литературы: </w:t>
            </w:r>
          </w:p>
          <w:p w:rsidR="00FD6412" w:rsidRDefault="00FD6412" w:rsidP="001C7886">
            <w:pPr>
              <w:ind w:firstLine="34"/>
              <w:rPr>
                <w:rFonts w:ascii="Times New Roman" w:hAnsi="Times New Roman" w:cs="Times New Roman"/>
                <w:sz w:val="24"/>
                <w:szCs w:val="23"/>
              </w:rPr>
            </w:pPr>
            <w:r w:rsidRPr="00B36CE1">
              <w:rPr>
                <w:rFonts w:ascii="Times New Roman" w:hAnsi="Times New Roman" w:cs="Times New Roman"/>
                <w:sz w:val="24"/>
                <w:szCs w:val="23"/>
              </w:rPr>
              <w:t xml:space="preserve">потешки, пословицы, поговорки, стихи о природе, животных, растениях </w:t>
            </w:r>
          </w:p>
          <w:p w:rsidR="00FD6412" w:rsidRPr="00B36CE1" w:rsidRDefault="00FD6412" w:rsidP="001C7886">
            <w:pPr>
              <w:ind w:firstLine="34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36CE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Экскурсия и наблюдение</w:t>
            </w:r>
            <w:r w:rsidRPr="00B36C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 погодными явлениями и растениями (в парке или в лесу)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sz w:val="24"/>
                <w:szCs w:val="24"/>
              </w:rPr>
              <w:t xml:space="preserve">Муз.рук. 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Мы на луг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ходили.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B36CE1" w:rsidRDefault="00FD6412" w:rsidP="001C788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36C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36CE1">
              <w:rPr>
                <w:rFonts w:ascii="Times New Roman" w:hAnsi="Times New Roman" w:cs="Times New Roman"/>
                <w:sz w:val="24"/>
                <w:szCs w:val="24"/>
              </w:rPr>
              <w:t xml:space="preserve">«Цветик-разноцветик» </w:t>
            </w:r>
            <w:r w:rsidRPr="00B36C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Прослушивание аудиозаписи:</w:t>
            </w:r>
          </w:p>
          <w:p w:rsidR="00FD6412" w:rsidRDefault="00FD6412" w:rsidP="001C788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36CE1">
              <w:rPr>
                <w:color w:val="000000" w:themeColor="text1"/>
              </w:rPr>
              <w:t>«Голоса птиц», «Шум леса», «На поляне», «Ночь на озере», «Дождь»</w:t>
            </w:r>
          </w:p>
          <w:p w:rsidR="00FD6412" w:rsidRPr="00B4452A" w:rsidRDefault="00FD6412" w:rsidP="001C78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Сюжетно-ролевая игра: </w:t>
            </w:r>
            <w:r>
              <w:rPr>
                <w:sz w:val="23"/>
                <w:szCs w:val="23"/>
              </w:rPr>
              <w:t xml:space="preserve">«Лесное путешествие» </w:t>
            </w:r>
          </w:p>
          <w:p w:rsidR="00FD6412" w:rsidRPr="000326CF" w:rsidRDefault="00FD6412" w:rsidP="001C7886">
            <w:pPr>
              <w:pStyle w:val="Default"/>
            </w:pPr>
            <w:r w:rsidRPr="00B36CE1">
              <w:rPr>
                <w:b/>
                <w:bCs/>
              </w:rPr>
              <w:t>Эко-квест</w:t>
            </w:r>
            <w:r w:rsidRPr="00B36CE1">
              <w:t>«Приобщение к миру природы»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цветов.</w:t>
            </w:r>
          </w:p>
        </w:tc>
        <w:tc>
          <w:tcPr>
            <w:tcW w:w="5103" w:type="dxa"/>
          </w:tcPr>
          <w:p w:rsidR="00FD6412" w:rsidRDefault="00FD6412" w:rsidP="001C7886">
            <w:r w:rsidRPr="00B445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я знаю про цветы»</w:t>
            </w:r>
          </w:p>
          <w:p w:rsidR="00FD6412" w:rsidRPr="000326CF" w:rsidRDefault="00FD6412" w:rsidP="001C788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0326CF">
              <w:rPr>
                <w:rFonts w:ascii="Times New Roman" w:hAnsi="Times New Roman" w:cs="Times New Roman"/>
                <w:b/>
                <w:i/>
                <w:sz w:val="24"/>
              </w:rPr>
              <w:t>Отгадывание загадок о цветах</w:t>
            </w:r>
          </w:p>
          <w:p w:rsidR="00FD6412" w:rsidRPr="00B4452A" w:rsidRDefault="00FD6412" w:rsidP="001C788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445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Музыкально-игровая </w:t>
            </w:r>
          </w:p>
          <w:p w:rsidR="00FD6412" w:rsidRPr="00E57B8E" w:rsidRDefault="00FD6412" w:rsidP="001C7886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5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программа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03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 клумбы»;</w:t>
            </w:r>
            <w:r w:rsidRPr="00032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Наблюдение:</w:t>
            </w:r>
            <w:r w:rsidRPr="000326CF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«Цветочная мозаика» (знакомство с цветами на клумбе)</w:t>
            </w:r>
          </w:p>
          <w:p w:rsidR="00FD6412" w:rsidRPr="00DD2B83" w:rsidRDefault="00FD6412" w:rsidP="001C7886">
            <w:pPr>
              <w:pStyle w:val="Default"/>
              <w:rPr>
                <w:color w:val="000000" w:themeColor="text1"/>
              </w:rPr>
            </w:pPr>
            <w:r>
              <w:rPr>
                <w:b/>
                <w:bCs/>
                <w:sz w:val="23"/>
                <w:szCs w:val="23"/>
              </w:rPr>
              <w:t>Летний вернисаж</w:t>
            </w:r>
            <w:r>
              <w:rPr>
                <w:sz w:val="23"/>
                <w:szCs w:val="23"/>
              </w:rPr>
              <w:t xml:space="preserve">: </w:t>
            </w:r>
            <w:r w:rsidRPr="00E57B8E">
              <w:rPr>
                <w:color w:val="000000" w:themeColor="text1"/>
              </w:rPr>
              <w:t>Изготовление цветов изразличного материала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sz w:val="24"/>
                <w:szCs w:val="24"/>
              </w:rPr>
              <w:t>Инструктор по физ.культуре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6412" w:rsidRPr="00E57B8E" w:rsidTr="001C7886">
        <w:trPr>
          <w:trHeight w:val="1616"/>
        </w:trPr>
        <w:tc>
          <w:tcPr>
            <w:tcW w:w="1560" w:type="dxa"/>
          </w:tcPr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E57B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22.07-</w:t>
            </w:r>
            <w:r w:rsidRPr="006D17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.07</w:t>
            </w:r>
          </w:p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7B8E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«В гостях у сказки»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B8E"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сказок</w:t>
            </w:r>
          </w:p>
          <w:p w:rsidR="00FD6412" w:rsidRPr="00E57B8E" w:rsidRDefault="00FD6412" w:rsidP="001C7886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B4452A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беседы</w:t>
            </w:r>
            <w:r w:rsidRPr="00B4452A">
              <w:rPr>
                <w:rFonts w:ascii="Times New Roman" w:hAnsi="Times New Roman" w:cs="Times New Roman"/>
                <w:sz w:val="24"/>
                <w:szCs w:val="24"/>
              </w:rPr>
              <w:t>: «Откуда берутся сказки», «Угадай сказку», «Чему учат сказки».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Показ кукольного театра для малышей</w:t>
            </w:r>
            <w:r w:rsidRPr="00B4452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  <w:r w:rsidRPr="00B445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«Маша и медведь», «Три медведя», «Рукавичка»</w:t>
            </w:r>
          </w:p>
          <w:p w:rsidR="00FD6412" w:rsidRPr="00B4452A" w:rsidRDefault="00FD6412" w:rsidP="001C7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452A">
              <w:rPr>
                <w:rFonts w:ascii="Times New Roman" w:hAnsi="Times New Roman" w:cs="Times New Roman"/>
                <w:b/>
                <w:sz w:val="24"/>
              </w:rPr>
              <w:t xml:space="preserve">Рассматривание иллюстраций к сказкам о животных. </w:t>
            </w:r>
          </w:p>
          <w:p w:rsidR="00FD6412" w:rsidRPr="00843456" w:rsidRDefault="00FD6412" w:rsidP="001C7886">
            <w:pPr>
              <w:pStyle w:val="Default"/>
              <w:rPr>
                <w:szCs w:val="26"/>
              </w:rPr>
            </w:pPr>
            <w:r w:rsidRPr="008D2341">
              <w:t>Чтение, обсуждение сказок о животных.</w:t>
            </w:r>
          </w:p>
        </w:tc>
        <w:tc>
          <w:tcPr>
            <w:tcW w:w="1843" w:type="dxa"/>
            <w:vMerge w:val="restart"/>
          </w:tcPr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412" w:rsidRPr="00E57B8E" w:rsidTr="001C7886">
        <w:trPr>
          <w:trHeight w:val="1615"/>
        </w:trPr>
        <w:tc>
          <w:tcPr>
            <w:tcW w:w="1560" w:type="dxa"/>
          </w:tcPr>
          <w:p w:rsidR="00FD6412" w:rsidRPr="00E57B8E" w:rsidRDefault="00FD6412" w:rsidP="001C7886">
            <w:pPr>
              <w:ind w:left="3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B8E"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«День сказок о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E57B8E"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животных»</w:t>
            </w:r>
          </w:p>
          <w:p w:rsidR="00FD6412" w:rsidRPr="00E57B8E" w:rsidRDefault="00FD6412" w:rsidP="001C7886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Default="00FD6412" w:rsidP="001C78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Летний вернисаж</w:t>
            </w:r>
            <w:r>
              <w:rPr>
                <w:sz w:val="23"/>
                <w:szCs w:val="23"/>
              </w:rPr>
              <w:t xml:space="preserve">: Рисуем без кисточек и карандаша </w:t>
            </w:r>
          </w:p>
          <w:p w:rsidR="00FD6412" w:rsidRDefault="00FD6412" w:rsidP="001C7886">
            <w:pPr>
              <w:pStyle w:val="Default"/>
              <w:rPr>
                <w:szCs w:val="26"/>
              </w:rPr>
            </w:pPr>
            <w:r w:rsidRPr="00B4452A">
              <w:rPr>
                <w:b/>
                <w:i/>
                <w:szCs w:val="26"/>
              </w:rPr>
              <w:t>Дидактическая игра</w:t>
            </w:r>
            <w:r>
              <w:rPr>
                <w:szCs w:val="26"/>
              </w:rPr>
              <w:t>«</w:t>
            </w:r>
            <w:r w:rsidRPr="008D2341">
              <w:rPr>
                <w:szCs w:val="26"/>
              </w:rPr>
              <w:t>Узнай сказку по иллюстрации</w:t>
            </w:r>
            <w:r>
              <w:rPr>
                <w:szCs w:val="26"/>
              </w:rPr>
              <w:t>»</w:t>
            </w:r>
            <w:r w:rsidRPr="008D2341">
              <w:rPr>
                <w:szCs w:val="26"/>
              </w:rPr>
              <w:t xml:space="preserve">, </w:t>
            </w:r>
            <w:r>
              <w:rPr>
                <w:szCs w:val="26"/>
              </w:rPr>
              <w:t>«</w:t>
            </w:r>
            <w:r w:rsidRPr="008D2341">
              <w:rPr>
                <w:szCs w:val="26"/>
              </w:rPr>
              <w:t>Собери картинку</w:t>
            </w:r>
            <w:r>
              <w:rPr>
                <w:szCs w:val="26"/>
              </w:rPr>
              <w:t>»</w:t>
            </w:r>
            <w:r w:rsidRPr="008D2341">
              <w:rPr>
                <w:szCs w:val="26"/>
              </w:rPr>
              <w:t>.</w:t>
            </w:r>
          </w:p>
          <w:p w:rsidR="00FD6412" w:rsidRPr="00843456" w:rsidRDefault="00FD6412" w:rsidP="001C7886">
            <w:pPr>
              <w:pStyle w:val="Default"/>
              <w:ind w:left="34"/>
              <w:rPr>
                <w:szCs w:val="26"/>
              </w:rPr>
            </w:pPr>
            <w:r w:rsidRPr="00B4452A">
              <w:rPr>
                <w:b/>
                <w:i/>
                <w:szCs w:val="26"/>
              </w:rPr>
              <w:t>Чтение, пересказ русских народных сказок</w:t>
            </w:r>
            <w:r w:rsidRPr="008D2341">
              <w:rPr>
                <w:szCs w:val="26"/>
              </w:rPr>
              <w:t xml:space="preserve">. </w:t>
            </w:r>
          </w:p>
          <w:p w:rsidR="00FD6412" w:rsidRPr="00C11D20" w:rsidRDefault="00FD6412" w:rsidP="001C7886">
            <w:pPr>
              <w:rPr>
                <w:rFonts w:ascii="Times New Roman" w:hAnsi="Times New Roman" w:cs="Times New Roman"/>
                <w:sz w:val="24"/>
              </w:rPr>
            </w:pPr>
            <w:r w:rsidRPr="00B4452A">
              <w:rPr>
                <w:rFonts w:ascii="Times New Roman" w:hAnsi="Times New Roman" w:cs="Times New Roman"/>
                <w:b/>
                <w:i/>
                <w:sz w:val="24"/>
              </w:rPr>
              <w:t>Развивающая игра</w:t>
            </w:r>
            <w:r w:rsidRPr="00B4452A">
              <w:rPr>
                <w:rFonts w:ascii="Times New Roman" w:hAnsi="Times New Roman" w:cs="Times New Roman"/>
                <w:sz w:val="24"/>
              </w:rPr>
              <w:t xml:space="preserve"> «Скажи разными голосами»</w:t>
            </w:r>
          </w:p>
        </w:tc>
        <w:tc>
          <w:tcPr>
            <w:tcW w:w="1843" w:type="dxa"/>
            <w:vMerge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 w:val="restart"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русских народных сказок</w:t>
            </w:r>
          </w:p>
        </w:tc>
        <w:tc>
          <w:tcPr>
            <w:tcW w:w="5103" w:type="dxa"/>
          </w:tcPr>
          <w:p w:rsidR="00FD6412" w:rsidRPr="00B4452A" w:rsidRDefault="00FD6412" w:rsidP="001C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B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52A">
              <w:rPr>
                <w:rFonts w:ascii="Times New Roman" w:hAnsi="Times New Roman" w:cs="Times New Roman"/>
                <w:sz w:val="24"/>
                <w:szCs w:val="23"/>
              </w:rPr>
              <w:t>«Сказка в гости к нам идет, чудеса с собой ведет!» (расширение понимания народная сказка, сформировать знания о разделении сказок на три вида: волшебные, про животных, бытовые)</w:t>
            </w:r>
          </w:p>
          <w:p w:rsidR="00FD6412" w:rsidRPr="008D2341" w:rsidRDefault="00FD6412" w:rsidP="001C7886">
            <w:pPr>
              <w:pStyle w:val="Default"/>
              <w:jc w:val="both"/>
            </w:pPr>
            <w:r w:rsidRPr="00B4452A">
              <w:rPr>
                <w:b/>
                <w:i/>
              </w:rPr>
              <w:t>Составление описательного рассказа</w:t>
            </w:r>
            <w:r w:rsidRPr="008D2341">
              <w:t xml:space="preserve"> «Моя любимая игрушка – герой сказки». </w:t>
            </w:r>
          </w:p>
          <w:p w:rsidR="00FD6412" w:rsidRPr="008D2341" w:rsidRDefault="00FD6412" w:rsidP="001C7886">
            <w:pPr>
              <w:pStyle w:val="Default"/>
              <w:jc w:val="both"/>
            </w:pPr>
            <w:r w:rsidRPr="00B4452A">
              <w:rPr>
                <w:b/>
                <w:i/>
              </w:rPr>
              <w:t>Изготовление атрибутов, масок для игры-драматизации</w:t>
            </w:r>
            <w:r w:rsidRPr="008D2341">
              <w:t xml:space="preserve">. </w:t>
            </w:r>
          </w:p>
          <w:p w:rsidR="00FD6412" w:rsidRPr="008D2341" w:rsidRDefault="00FD6412" w:rsidP="001C7886">
            <w:pPr>
              <w:pStyle w:val="Default"/>
              <w:jc w:val="both"/>
            </w:pPr>
            <w:r w:rsidRPr="008D2341">
              <w:t xml:space="preserve">Отгадывание загадок на тему «Герои сказок». </w:t>
            </w:r>
          </w:p>
          <w:p w:rsidR="00FD6412" w:rsidRPr="00B4452A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Летний вернисаж:</w:t>
            </w:r>
            <w:r w:rsidRPr="00B4452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рисунка: «Поспешим на помощь краскам – нарисуем дружно сказку» </w:t>
            </w:r>
          </w:p>
          <w:p w:rsidR="00FD6412" w:rsidRPr="008D2341" w:rsidRDefault="00FD6412" w:rsidP="001C7886">
            <w:pPr>
              <w:pStyle w:val="Default"/>
              <w:jc w:val="both"/>
            </w:pPr>
            <w:r w:rsidRPr="000326CF">
              <w:rPr>
                <w:b/>
                <w:i/>
              </w:rPr>
              <w:t>Онлайн - викторина для родителей:</w:t>
            </w:r>
            <w:r w:rsidRPr="008D2341">
              <w:t xml:space="preserve">«Герои сказок» </w:t>
            </w:r>
          </w:p>
          <w:p w:rsidR="00FD6412" w:rsidRPr="00B4452A" w:rsidRDefault="00FD6412" w:rsidP="001C7886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45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Международный день коровы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2F0821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08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театра</w:t>
            </w:r>
          </w:p>
        </w:tc>
        <w:tc>
          <w:tcPr>
            <w:tcW w:w="5103" w:type="dxa"/>
          </w:tcPr>
          <w:p w:rsidR="00FD6412" w:rsidRPr="008D2341" w:rsidRDefault="00FD6412" w:rsidP="001C7886">
            <w:pPr>
              <w:pStyle w:val="Default"/>
              <w:jc w:val="both"/>
            </w:pPr>
            <w:r w:rsidRPr="004266B8">
              <w:rPr>
                <w:b/>
                <w:i/>
              </w:rPr>
              <w:t>Беседа</w:t>
            </w:r>
            <w:r>
              <w:t>:</w:t>
            </w:r>
            <w:r w:rsidRPr="008D2341">
              <w:t xml:space="preserve"> «Правила поведения в театре». </w:t>
            </w:r>
          </w:p>
          <w:p w:rsidR="00FD6412" w:rsidRDefault="00FD6412" w:rsidP="001C7886">
            <w:pPr>
              <w:pStyle w:val="Default"/>
              <w:jc w:val="both"/>
            </w:pPr>
            <w:r w:rsidRPr="008D2341">
              <w:t xml:space="preserve">Игра-тренинг «Сверток под сиденьем», «Незнакомец меня зовет». </w:t>
            </w:r>
          </w:p>
          <w:p w:rsidR="00FD6412" w:rsidRPr="008D2341" w:rsidRDefault="00FD6412" w:rsidP="001C7886">
            <w:pPr>
              <w:pStyle w:val="Default"/>
              <w:jc w:val="both"/>
            </w:pPr>
            <w:r w:rsidRPr="004266B8">
              <w:rPr>
                <w:b/>
                <w:i/>
              </w:rPr>
              <w:t>Дидактическая игра</w:t>
            </w:r>
            <w:r w:rsidRPr="008D2341">
              <w:t xml:space="preserve"> «Мы идем в театр». </w:t>
            </w:r>
          </w:p>
          <w:p w:rsidR="00FD6412" w:rsidRPr="004266B8" w:rsidRDefault="00FD6412" w:rsidP="001C7886">
            <w:pPr>
              <w:pStyle w:val="Default"/>
              <w:jc w:val="both"/>
            </w:pPr>
            <w:r w:rsidRPr="004266B8">
              <w:rPr>
                <w:b/>
              </w:rPr>
              <w:t xml:space="preserve">Инсценировка сказок старшими группами для малышей </w:t>
            </w:r>
            <w:r w:rsidRPr="008D2341">
              <w:t xml:space="preserve">В.Сутеева «Под грибом».  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Муз.рук.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B8E"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«День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E57B8E"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волшебных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E57B8E"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сказок»</w:t>
            </w:r>
          </w:p>
          <w:p w:rsidR="00FD6412" w:rsidRPr="00E57B8E" w:rsidRDefault="00FD6412" w:rsidP="001C7886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8D2341" w:rsidRDefault="00FD6412" w:rsidP="001C7886">
            <w:pPr>
              <w:pStyle w:val="Default"/>
            </w:pPr>
            <w:r w:rsidRPr="004266B8">
              <w:rPr>
                <w:b/>
                <w:i/>
              </w:rPr>
              <w:t>Беседа</w:t>
            </w:r>
            <w:r w:rsidRPr="008D2341">
              <w:t xml:space="preserve"> «Сказочные маленькие человечки». </w:t>
            </w:r>
          </w:p>
          <w:p w:rsidR="00FD6412" w:rsidRPr="008D2341" w:rsidRDefault="00FD6412" w:rsidP="001C7886">
            <w:pPr>
              <w:pStyle w:val="Default"/>
            </w:pPr>
            <w:r w:rsidRPr="008D2341">
              <w:t xml:space="preserve">Слушание детских песен из любимых сказок-мультфильмов. </w:t>
            </w:r>
          </w:p>
          <w:p w:rsidR="00FD6412" w:rsidRPr="008D2341" w:rsidRDefault="00FD6412" w:rsidP="001C7886">
            <w:pPr>
              <w:pStyle w:val="Default"/>
            </w:pPr>
            <w:r w:rsidRPr="004266B8">
              <w:rPr>
                <w:b/>
                <w:i/>
              </w:rPr>
              <w:t>Развивающая игра</w:t>
            </w:r>
            <w:r w:rsidRPr="008D2341">
              <w:t xml:space="preserve"> «Волшебный мешочек». </w:t>
            </w:r>
          </w:p>
          <w:p w:rsidR="00FD6412" w:rsidRPr="008D2341" w:rsidRDefault="00FD6412" w:rsidP="001C7886">
            <w:pPr>
              <w:pStyle w:val="Default"/>
            </w:pPr>
            <w:r w:rsidRPr="008D2341">
              <w:t xml:space="preserve">Отгадывание загадок «Из какой сказки – волшебный предмет». </w:t>
            </w:r>
          </w:p>
          <w:p w:rsidR="00FD6412" w:rsidRPr="008D2341" w:rsidRDefault="00FD6412" w:rsidP="001C7886">
            <w:pPr>
              <w:pStyle w:val="Default"/>
            </w:pPr>
            <w:r w:rsidRPr="008D2341">
              <w:t xml:space="preserve">Игра-релаксация «На ковре самолете». </w:t>
            </w:r>
          </w:p>
          <w:p w:rsidR="00FD6412" w:rsidRPr="004266B8" w:rsidRDefault="00FD6412" w:rsidP="001C78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Театральный калейдоскоп </w:t>
            </w:r>
            <w:r w:rsidRPr="004266B8">
              <w:rPr>
                <w:bCs/>
                <w:szCs w:val="23"/>
              </w:rPr>
              <w:t xml:space="preserve">(каждая группа показывает представление в одном из видов театра) 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Муз.рук.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241"/>
        </w:trPr>
        <w:tc>
          <w:tcPr>
            <w:tcW w:w="1560" w:type="dxa"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D6412" w:rsidRPr="00E57B8E" w:rsidRDefault="00FD6412" w:rsidP="001C7886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 w:val="restart"/>
          </w:tcPr>
          <w:p w:rsidR="00FD6412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t>I</w:t>
            </w: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неделя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05.08.-09.08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«Неделя интересных дел»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мыльных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пузырей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4266B8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66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Тематические беседы:</w:t>
            </w:r>
            <w:r w:rsidRPr="004266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«Изготовление мыла», «Мыло – помощник», «Правила игры с друзьями, чтобы играть</w:t>
            </w:r>
            <w:r w:rsidRPr="004266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было весело»;</w:t>
            </w:r>
          </w:p>
          <w:p w:rsidR="00FD6412" w:rsidRPr="004266B8" w:rsidRDefault="00FD6412" w:rsidP="001C7886">
            <w:pPr>
              <w:rPr>
                <w:rStyle w:val="markedcontent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925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  <w:r w:rsidRPr="004266B8">
              <w:rPr>
                <w:rFonts w:ascii="Times New Roman" w:hAnsi="Times New Roman" w:cs="Times New Roman"/>
                <w:sz w:val="24"/>
                <w:szCs w:val="24"/>
              </w:rPr>
              <w:t>«Мойдодыр», «Федорино горе»;</w:t>
            </w:r>
          </w:p>
          <w:p w:rsidR="00FD6412" w:rsidRPr="004266B8" w:rsidRDefault="00FD6412" w:rsidP="001C7886">
            <w:pPr>
              <w:ind w:left="3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9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Экспериментирование:</w:t>
            </w:r>
            <w:r w:rsidRPr="004266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«Свойства мыла», «Как быстрее растворяется»,</w:t>
            </w:r>
          </w:p>
          <w:p w:rsidR="00FD6412" w:rsidRPr="00140925" w:rsidRDefault="00FD6412" w:rsidP="001C7886">
            <w:pPr>
              <w:ind w:left="35"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«Изготовляем жидкость для мыльных пузырей»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sz w:val="24"/>
                <w:szCs w:val="24"/>
              </w:rPr>
              <w:t xml:space="preserve">Муз.рук.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35973124"/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любимой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игры и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игрушки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140925" w:rsidRDefault="00FD6412" w:rsidP="001C7886">
            <w:pPr>
              <w:pStyle w:val="Default"/>
            </w:pPr>
            <w:r w:rsidRPr="00140925">
              <w:rPr>
                <w:b/>
                <w:i/>
              </w:rPr>
              <w:lastRenderedPageBreak/>
              <w:t>Беседы:</w:t>
            </w:r>
            <w:r w:rsidRPr="00140925">
              <w:t xml:space="preserve"> «Моя любимая подвижная игра»,</w:t>
            </w:r>
            <w:r>
              <w:t xml:space="preserve"> «Моя любимая игрушка»,</w:t>
            </w:r>
            <w:r w:rsidRPr="00140925">
              <w:t xml:space="preserve"> «Зачем нужны правила?». </w:t>
            </w:r>
          </w:p>
          <w:p w:rsidR="00FD6412" w:rsidRPr="00140925" w:rsidRDefault="00FD6412" w:rsidP="001C7886">
            <w:pPr>
              <w:pStyle w:val="Default"/>
            </w:pPr>
            <w:r w:rsidRPr="00140925">
              <w:rPr>
                <w:b/>
                <w:i/>
              </w:rPr>
              <w:lastRenderedPageBreak/>
              <w:t>Развивающая игр</w:t>
            </w:r>
            <w:r>
              <w:rPr>
                <w:b/>
                <w:i/>
              </w:rPr>
              <w:t>а</w:t>
            </w:r>
            <w:r w:rsidRPr="00140925">
              <w:t xml:space="preserve">:«Объясним Незнайке правила игры». </w:t>
            </w:r>
          </w:p>
          <w:p w:rsidR="00FD6412" w:rsidRPr="00140925" w:rsidRDefault="00FD6412" w:rsidP="001C7886">
            <w:pPr>
              <w:pStyle w:val="Default"/>
            </w:pPr>
            <w:r w:rsidRPr="00140925">
              <w:t xml:space="preserve">- Придумывание подвижных игр. </w:t>
            </w:r>
          </w:p>
          <w:p w:rsidR="00FD6412" w:rsidRPr="00E57B8E" w:rsidRDefault="00FD6412" w:rsidP="001C7886">
            <w:pPr>
              <w:ind w:left="35" w:firstLine="34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40925">
              <w:rPr>
                <w:rFonts w:ascii="Times New Roman" w:hAnsi="Times New Roman" w:cs="Times New Roman"/>
                <w:sz w:val="24"/>
                <w:szCs w:val="24"/>
              </w:rPr>
              <w:t>- Подвижные игры: «Делай, как я», «Ловишки в кругу», «Черное и белое», др.</w:t>
            </w:r>
          </w:p>
        </w:tc>
        <w:tc>
          <w:tcPr>
            <w:tcW w:w="1843" w:type="dxa"/>
          </w:tcPr>
          <w:p w:rsidR="00FD6412" w:rsidRDefault="00FD6412" w:rsidP="001C7886">
            <w:r w:rsidRPr="00BC7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чистоты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213EEC" w:rsidRDefault="00FD6412" w:rsidP="001C7886">
            <w:pP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E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Беседа о чистоте.</w:t>
            </w:r>
          </w:p>
          <w:p w:rsidR="00FD6412" w:rsidRDefault="00FD6412" w:rsidP="001C788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3E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Чтение, рассматривание иллюстрации к книге</w:t>
            </w:r>
            <w:r w:rsidRPr="004266B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В. Маяковского «Что</w:t>
            </w:r>
            <w:r w:rsidRPr="00426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6B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такое хорошо и что такое плохо»</w:t>
            </w:r>
          </w:p>
          <w:p w:rsidR="00FD6412" w:rsidRPr="004266B8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Игровые ситуации:</w:t>
            </w:r>
            <w:r w:rsidRPr="004266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«Помоем игрушки», «Постираем кукольное белье»,</w:t>
            </w:r>
          </w:p>
          <w:p w:rsidR="00FD6412" w:rsidRPr="00213EEC" w:rsidRDefault="00FD6412" w:rsidP="001C7886">
            <w:pPr>
              <w:ind w:left="3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Сюжетно-ролевая игра</w:t>
            </w:r>
            <w:r w:rsidRPr="004266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«Детский мир», «Цирк: выступают клоуны»</w:t>
            </w:r>
          </w:p>
        </w:tc>
        <w:tc>
          <w:tcPr>
            <w:tcW w:w="1843" w:type="dxa"/>
          </w:tcPr>
          <w:p w:rsidR="00FD6412" w:rsidRDefault="00FD6412" w:rsidP="001C7886">
            <w:r w:rsidRPr="00BC7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DA424B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A42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добрых</w:t>
            </w:r>
            <w:r w:rsidRPr="00DA42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дел</w:t>
            </w:r>
          </w:p>
          <w:p w:rsidR="00FD6412" w:rsidRPr="00DA424B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DA424B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DA424B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Беседа:</w:t>
            </w:r>
            <w:r w:rsidRPr="00DA424B">
              <w:rPr>
                <w:rFonts w:ascii="Times New Roman" w:hAnsi="Times New Roman" w:cs="Times New Roman"/>
                <w:sz w:val="24"/>
                <w:szCs w:val="24"/>
              </w:rPr>
              <w:t xml:space="preserve"> «О хороших и плохих поступках».</w:t>
            </w:r>
          </w:p>
          <w:p w:rsidR="00FD6412" w:rsidRPr="00DA424B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2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Театрализованная игра по мотивам сказки «Мойдодыр»</w:t>
            </w:r>
          </w:p>
          <w:p w:rsidR="00FD6412" w:rsidRPr="00DA424B" w:rsidRDefault="00FD6412" w:rsidP="001C7886">
            <w:pPr>
              <w:ind w:left="3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2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Чтение, рассматривание иллюстрации к книге  </w:t>
            </w:r>
            <w:r w:rsidRPr="00DA424B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Маяковского «Что такое хорошо и что такое плохо». </w:t>
            </w:r>
          </w:p>
          <w:p w:rsidR="00FD6412" w:rsidRPr="00DA424B" w:rsidRDefault="00FD6412" w:rsidP="001C7886">
            <w:pPr>
              <w:ind w:left="3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2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Копилка добрых дел.Обсуждение правила:</w:t>
            </w:r>
            <w:r w:rsidRPr="00DA424B">
              <w:rPr>
                <w:rFonts w:ascii="Times New Roman" w:hAnsi="Times New Roman" w:cs="Times New Roman"/>
                <w:sz w:val="24"/>
                <w:szCs w:val="24"/>
              </w:rPr>
              <w:t xml:space="preserve"> «Не перенимай дурных поступков, старайся сам подать хороший пример другим».</w:t>
            </w:r>
          </w:p>
          <w:p w:rsidR="00FD6412" w:rsidRPr="00DA424B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Экологическая онлайн-акция</w:t>
            </w:r>
            <w:r w:rsidRPr="00DA424B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чистая моя, всё зависит от меня»</w:t>
            </w:r>
          </w:p>
        </w:tc>
        <w:tc>
          <w:tcPr>
            <w:tcW w:w="1843" w:type="dxa"/>
          </w:tcPr>
          <w:p w:rsidR="00FD6412" w:rsidRDefault="00FD6412" w:rsidP="001C7886">
            <w:r w:rsidRPr="00BC7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35973914"/>
            <w:bookmarkEnd w:id="1"/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5103" w:type="dxa"/>
          </w:tcPr>
          <w:p w:rsidR="00FD6412" w:rsidRPr="004266B8" w:rsidRDefault="00FD6412" w:rsidP="001C7886">
            <w:pPr>
              <w:pStyle w:val="Default"/>
            </w:pPr>
            <w:r w:rsidRPr="004266B8">
              <w:rPr>
                <w:b/>
              </w:rPr>
              <w:t>Беседа</w:t>
            </w:r>
            <w:r>
              <w:rPr>
                <w:b/>
              </w:rPr>
              <w:t>:</w:t>
            </w:r>
            <w:r w:rsidRPr="004266B8">
              <w:t xml:space="preserve"> «Генерал дорожных знаков» </w:t>
            </w:r>
          </w:p>
          <w:p w:rsidR="00FD6412" w:rsidRPr="004266B8" w:rsidRDefault="00FD6412" w:rsidP="001C7886">
            <w:pPr>
              <w:pStyle w:val="Default"/>
            </w:pPr>
            <w:r w:rsidRPr="004266B8">
              <w:rPr>
                <w:b/>
                <w:i/>
              </w:rPr>
              <w:t>Игра-моделирование</w:t>
            </w:r>
            <w:r>
              <w:t xml:space="preserve">: </w:t>
            </w:r>
            <w:r w:rsidRPr="004266B8">
              <w:t xml:space="preserve">«Три сигнала светофора» </w:t>
            </w:r>
          </w:p>
          <w:p w:rsidR="00FD6412" w:rsidRPr="004266B8" w:rsidRDefault="00FD6412" w:rsidP="001C7886">
            <w:pPr>
              <w:pStyle w:val="Default"/>
            </w:pPr>
            <w:r w:rsidRPr="004266B8">
              <w:t xml:space="preserve">Чтение сказки С. Михалкова «Дядя Степа семафор» </w:t>
            </w:r>
          </w:p>
          <w:p w:rsidR="00FD6412" w:rsidRPr="004266B8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Летний верниса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66B8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(выполнение в любой технике) </w:t>
            </w:r>
            <w:r w:rsidRPr="004266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Проигрывание ситуаций по ПДД:</w:t>
            </w:r>
            <w:r w:rsidRPr="0042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«Светофор для пешехода»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bookmarkEnd w:id="2"/>
      <w:tr w:rsidR="00FD6412" w:rsidRPr="00E57B8E" w:rsidTr="001C7886">
        <w:trPr>
          <w:trHeight w:val="448"/>
        </w:trPr>
        <w:tc>
          <w:tcPr>
            <w:tcW w:w="1560" w:type="dxa"/>
            <w:vMerge w:val="restart"/>
          </w:tcPr>
          <w:p w:rsidR="00FD6412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t>II</w:t>
            </w: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неделя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12.08-16.08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«Неделя познания»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бумаги и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фантика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E57B8E" w:rsidRDefault="00FD6412" w:rsidP="001C7886">
            <w:pPr>
              <w:pStyle w:val="a5"/>
              <w:spacing w:after="0" w:line="240" w:lineRule="auto"/>
              <w:ind w:left="6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E57B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«Изготовление бумаги», </w:t>
            </w:r>
            <w:r w:rsidRPr="00E57B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«Волшебная бумага»,</w:t>
            </w:r>
          </w:p>
          <w:p w:rsidR="00FD6412" w:rsidRPr="00E57B8E" w:rsidRDefault="00FD6412" w:rsidP="001C7886">
            <w:pPr>
              <w:pStyle w:val="a5"/>
              <w:spacing w:after="0" w:line="240" w:lineRule="auto"/>
              <w:ind w:left="6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Экспериментирование:</w:t>
            </w:r>
            <w:r w:rsidRPr="00E57B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«Свойства бумаги»,</w:t>
            </w:r>
          </w:p>
          <w:p w:rsidR="00FD6412" w:rsidRPr="00213EEC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Летний вернисаж: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13E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зготовление оригами «Чудо своими руками» (изготовление простейших поделок из бумаги, с последующим обыгрыванием)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стекла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5A22E6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22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Беседа:«</w:t>
            </w:r>
            <w:r w:rsidRPr="005A22E6">
              <w:rPr>
                <w:rFonts w:ascii="Times New Roman" w:hAnsi="Times New Roman" w:cs="Times New Roman"/>
                <w:sz w:val="24"/>
                <w:szCs w:val="24"/>
              </w:rPr>
              <w:t>Безопасное обращение со стеклом»</w:t>
            </w:r>
          </w:p>
          <w:p w:rsidR="00FD6412" w:rsidRPr="005A22E6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22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Экспериментирование:</w:t>
            </w:r>
            <w:r w:rsidRPr="005A2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«Свойства стекла», </w:t>
            </w:r>
          </w:p>
          <w:p w:rsidR="00FD6412" w:rsidRPr="00E57B8E" w:rsidRDefault="00FD6412" w:rsidP="001C7886">
            <w:pPr>
              <w:ind w:firstLine="34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5A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</w:t>
            </w:r>
            <w:r w:rsidRPr="005A22E6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– стекло!».  </w:t>
            </w:r>
            <w:r w:rsidRPr="005A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</w:t>
            </w:r>
            <w:r w:rsidRPr="005A22E6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бьющихся предметов имеется в группе».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металла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Беседа:</w:t>
            </w:r>
            <w:r w:rsidRPr="005A22E6">
              <w:rPr>
                <w:rFonts w:ascii="Times New Roman" w:hAnsi="Times New Roman" w:cs="Times New Roman"/>
                <w:sz w:val="24"/>
                <w:szCs w:val="24"/>
              </w:rPr>
              <w:t>«Что делают из металла?»</w:t>
            </w:r>
          </w:p>
          <w:p w:rsidR="00FD6412" w:rsidRPr="00213EEC" w:rsidRDefault="00FD6412" w:rsidP="001C7886">
            <w:pPr>
              <w:rPr>
                <w:rStyle w:val="markedcontent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Экспериментирование: </w:t>
            </w:r>
            <w:r w:rsidRPr="00213E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 мире металла»,</w:t>
            </w:r>
          </w:p>
          <w:p w:rsidR="00FD6412" w:rsidRPr="005A22E6" w:rsidRDefault="00FD6412" w:rsidP="001C7886">
            <w:pPr>
              <w:ind w:left="3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игра</w:t>
            </w: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13EE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«Найди в группе как можно больше предметов изметалла»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резины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213EEC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Беседа: </w:t>
            </w:r>
            <w:r w:rsidRPr="00213E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«Где используют резину?» Составление описательных рассказов</w:t>
            </w:r>
          </w:p>
          <w:p w:rsidR="00FD6412" w:rsidRPr="00213EEC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упражнения с резиновым мячом</w:t>
            </w:r>
          </w:p>
          <w:p w:rsidR="00FD6412" w:rsidRPr="005A22E6" w:rsidRDefault="00FD6412" w:rsidP="001C7886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5A22E6">
              <w:rPr>
                <w:rFonts w:ascii="Times New Roman" w:hAnsi="Times New Roman" w:cs="Times New Roman"/>
                <w:b/>
                <w:i/>
                <w:sz w:val="24"/>
              </w:rPr>
              <w:t>Сюжетно-ролевая игра</w:t>
            </w:r>
            <w:r w:rsidRPr="005A22E6">
              <w:rPr>
                <w:rFonts w:ascii="Times New Roman" w:hAnsi="Times New Roman" w:cs="Times New Roman"/>
                <w:sz w:val="24"/>
              </w:rPr>
              <w:t xml:space="preserve"> «Парикмахерская: красивая прическа с резиночками».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 дерева</w:t>
            </w:r>
          </w:p>
        </w:tc>
        <w:tc>
          <w:tcPr>
            <w:tcW w:w="510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 о деревьях.</w:t>
            </w:r>
          </w:p>
          <w:p w:rsidR="00FD6412" w:rsidRPr="00213EEC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Экспериментирование: </w:t>
            </w:r>
            <w:r w:rsidRPr="00213E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 дерева</w:t>
            </w:r>
            <w:r w:rsidRPr="00213E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  <w:p w:rsidR="00FD6412" w:rsidRPr="00213EEC" w:rsidRDefault="00FD6412" w:rsidP="001C78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«Беги к березе, осине...»,</w:t>
            </w:r>
            <w:r w:rsidRPr="00213E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«Какое дерево?».</w:t>
            </w:r>
          </w:p>
          <w:p w:rsidR="00FD6412" w:rsidRPr="00E57B8E" w:rsidRDefault="00FD6412" w:rsidP="001C7886">
            <w:pPr>
              <w:ind w:firstLine="34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213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213E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 какого дерева листок»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sz w:val="24"/>
                <w:szCs w:val="24"/>
              </w:rPr>
              <w:t>Инструктор по физ.культуре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 w:val="restart"/>
          </w:tcPr>
          <w:p w:rsidR="00FD6412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t>III</w:t>
            </w: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неделя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19.08-23.08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 саду ли в огороде»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Волшебная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грядка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B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Беседы: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растут помид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оры?», «Как растет картофель?», «Витамины на грядках».</w:t>
            </w:r>
          </w:p>
          <w:p w:rsidR="00FD6412" w:rsidRPr="00171B74" w:rsidRDefault="00FD6412" w:rsidP="001C788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71B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Чтение художественной литературы, отгадывание загадок</w:t>
            </w:r>
          </w:p>
          <w:p w:rsidR="00FD6412" w:rsidRPr="000326CF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Труд: прополка овощной грядки, </w:t>
            </w:r>
            <w:r w:rsidRPr="00171B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Оформление газеты: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«Витамины на грядке» (сбор огурцов, томатов,</w:t>
            </w:r>
            <w:r w:rsidRPr="00184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зелени, щавеля)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Вкусное лето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– фрукты,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ягоды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171B74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 xml:space="preserve"> «В огороде и в саду витамины я найду» о фруктах, ягодах </w:t>
            </w:r>
          </w:p>
          <w:p w:rsidR="00FD6412" w:rsidRPr="00171B74" w:rsidRDefault="00FD6412" w:rsidP="001C788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с использованием ИКТ: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сад» </w:t>
            </w:r>
          </w:p>
          <w:p w:rsidR="00FD6412" w:rsidRPr="00171B74" w:rsidRDefault="00FD6412" w:rsidP="001C788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 xml:space="preserve">: «Язычок и вкусное варенье». </w:t>
            </w:r>
          </w:p>
          <w:p w:rsidR="00FD6412" w:rsidRPr="00171B74" w:rsidRDefault="00FD6412" w:rsidP="001C788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ая ситуация: 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>«Угадай по вкусу»</w:t>
            </w:r>
            <w:r w:rsidRPr="00171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Летний вернисаж: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рисования, лепка, аппликация 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 xml:space="preserve"> «Фрукты» </w:t>
            </w:r>
          </w:p>
          <w:p w:rsidR="00FD6412" w:rsidRPr="00E57B8E" w:rsidRDefault="00FD6412" w:rsidP="001C7886">
            <w:pPr>
              <w:ind w:firstLine="34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71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Фотоконкурс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 xml:space="preserve">: « Ягода – малина». </w:t>
            </w:r>
            <w:r w:rsidRPr="00171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 xml:space="preserve"> «Ягодное лукошко»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Дары леса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171B74" w:rsidRDefault="00FD6412" w:rsidP="001C7886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B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Беседа: </w:t>
            </w:r>
            <w:r w:rsidRPr="00171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«Лес наш общий дом», «Съедобные и несъедобные грибы».</w:t>
            </w:r>
          </w:p>
          <w:p w:rsidR="00FD6412" w:rsidRPr="00171B74" w:rsidRDefault="00FD6412" w:rsidP="001C788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>: «Способы употребления грибов в пищу».</w:t>
            </w:r>
          </w:p>
          <w:p w:rsidR="00FD6412" w:rsidRPr="00171B74" w:rsidRDefault="00FD6412" w:rsidP="001C7886">
            <w:pPr>
              <w:ind w:firstLine="34"/>
            </w:pPr>
            <w:r w:rsidRPr="00171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игры: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по силуэту», «Что где растет», «Съедобный – несъедобный», «Собир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B74">
              <w:rPr>
                <w:rFonts w:ascii="Times New Roman" w:hAnsi="Times New Roman" w:cs="Times New Roman"/>
                <w:sz w:val="24"/>
                <w:szCs w:val="24"/>
              </w:rPr>
              <w:t>ем грибы»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D6412" w:rsidRPr="00E57B8E" w:rsidTr="001C7886">
        <w:trPr>
          <w:trHeight w:val="183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День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злаковых -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хлеба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333253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о хлебе:</w:t>
            </w:r>
            <w:r w:rsidRPr="00333253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колоска».</w:t>
            </w:r>
          </w:p>
          <w:p w:rsidR="00FD6412" w:rsidRPr="00333253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Рассматривание</w:t>
            </w:r>
            <w:r w:rsidRPr="00333253">
              <w:rPr>
                <w:rFonts w:ascii="Times New Roman" w:hAnsi="Times New Roman" w:cs="Times New Roman"/>
                <w:sz w:val="24"/>
                <w:szCs w:val="24"/>
              </w:rPr>
              <w:t xml:space="preserve"> колосьев зерновых растений, сюжетных картинок из серии «Откуда хлеб пришел»</w:t>
            </w:r>
          </w:p>
          <w:p w:rsidR="00FD6412" w:rsidRPr="00333253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Летний вернисаж:</w:t>
            </w:r>
            <w:r w:rsidRPr="00333253">
              <w:rPr>
                <w:rFonts w:ascii="Times New Roman" w:hAnsi="Times New Roman" w:cs="Times New Roman"/>
                <w:sz w:val="24"/>
              </w:rPr>
              <w:t>Лепка из соленого теста</w:t>
            </w:r>
            <w:r>
              <w:rPr>
                <w:rFonts w:ascii="Times New Roman" w:hAnsi="Times New Roman" w:cs="Times New Roman"/>
                <w:sz w:val="24"/>
              </w:rPr>
              <w:t xml:space="preserve"> «Колосок»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Участие в краткосрочном проекте</w:t>
            </w:r>
            <w:r w:rsidRPr="0033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«Хлеб всему голова»;</w:t>
            </w:r>
          </w:p>
          <w:p w:rsidR="00FD6412" w:rsidRPr="00333253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Экскурсия в магазин-пекарню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«Астория» старшие группы.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D6412" w:rsidRPr="00E57B8E" w:rsidTr="001C7886">
        <w:trPr>
          <w:trHeight w:val="1838"/>
        </w:trPr>
        <w:tc>
          <w:tcPr>
            <w:tcW w:w="1560" w:type="dxa"/>
          </w:tcPr>
          <w:p w:rsidR="00FD6412" w:rsidRPr="00323451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323451" w:rsidRDefault="00FD6412" w:rsidP="001C78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23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5103" w:type="dxa"/>
          </w:tcPr>
          <w:p w:rsidR="00FD6412" w:rsidRPr="00323451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 о важном</w:t>
            </w:r>
            <w:r w:rsidRPr="00323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23451">
              <w:rPr>
                <w:rFonts w:ascii="Times New Roman" w:hAnsi="Times New Roman" w:cs="Times New Roman"/>
                <w:sz w:val="24"/>
                <w:szCs w:val="24"/>
              </w:rPr>
              <w:t>«Что мы знаем о России?»</w:t>
            </w:r>
          </w:p>
          <w:p w:rsidR="00FD6412" w:rsidRDefault="00FD6412" w:rsidP="001C7886">
            <w:pPr>
              <w:pStyle w:val="Default"/>
              <w:rPr>
                <w:sz w:val="26"/>
                <w:szCs w:val="26"/>
              </w:rPr>
            </w:pPr>
            <w:r w:rsidRPr="00323451">
              <w:rPr>
                <w:b/>
                <w:i/>
                <w:szCs w:val="26"/>
              </w:rPr>
              <w:t>Настольно-печатная игра</w:t>
            </w:r>
            <w:r>
              <w:rPr>
                <w:sz w:val="26"/>
                <w:szCs w:val="26"/>
              </w:rPr>
              <w:t xml:space="preserve"> «Собери флаг» </w:t>
            </w:r>
          </w:p>
          <w:p w:rsidR="00FD6412" w:rsidRPr="00323451" w:rsidRDefault="00FD6412" w:rsidP="001C7886">
            <w:pPr>
              <w:pStyle w:val="Default"/>
            </w:pPr>
            <w:r w:rsidRPr="00323451">
              <w:rPr>
                <w:b/>
                <w:i/>
              </w:rPr>
              <w:t>Заучивание стихотворения</w:t>
            </w:r>
            <w:r>
              <w:t xml:space="preserve"> А.В. Жигулин «О, Родина!»</w:t>
            </w:r>
          </w:p>
          <w:p w:rsidR="00FD6412" w:rsidRDefault="00FD6412" w:rsidP="001C7886">
            <w:pPr>
              <w:pStyle w:val="Default"/>
            </w:pPr>
            <w:r w:rsidRPr="00323451">
              <w:rPr>
                <w:b/>
                <w:i/>
              </w:rPr>
              <w:t>Дидактическая игра</w:t>
            </w:r>
            <w:r>
              <w:t xml:space="preserve"> «Белый, синий, красный» </w:t>
            </w:r>
          </w:p>
          <w:p w:rsidR="00FD6412" w:rsidRPr="00323451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Летний вернисаж: </w:t>
            </w:r>
            <w:r w:rsidRPr="0032345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салфеток «Флаг России»,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r w:rsidRPr="00323451">
              <w:rPr>
                <w:rFonts w:ascii="Times New Roman" w:hAnsi="Times New Roman" w:cs="Times New Roman"/>
                <w:sz w:val="24"/>
                <w:szCs w:val="24"/>
              </w:rPr>
              <w:t xml:space="preserve"> «Наш Триколор»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 w:val="restart"/>
          </w:tcPr>
          <w:p w:rsidR="00FD6412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t>IV</w:t>
            </w:r>
            <w:r w:rsidRPr="00E57B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неделя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26.08-30.08</w:t>
            </w:r>
          </w:p>
          <w:p w:rsidR="00FD6412" w:rsidRPr="00E57B8E" w:rsidRDefault="00FD6412" w:rsidP="001C7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«До свидания, </w:t>
            </w:r>
            <w:r w:rsidRPr="00E57B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лето!»</w:t>
            </w:r>
          </w:p>
        </w:tc>
        <w:tc>
          <w:tcPr>
            <w:tcW w:w="1984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Подарки лета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AA2899" w:rsidRDefault="00FD6412" w:rsidP="001C7886">
            <w:pPr>
              <w:rPr>
                <w:rFonts w:ascii="Times New Roman" w:hAnsi="Times New Roman" w:cs="Times New Roman"/>
                <w:sz w:val="24"/>
              </w:rPr>
            </w:pPr>
            <w:r w:rsidRPr="00AA2899">
              <w:rPr>
                <w:rFonts w:ascii="Times New Roman" w:hAnsi="Times New Roman" w:cs="Times New Roman"/>
                <w:b/>
                <w:i/>
                <w:sz w:val="24"/>
              </w:rPr>
              <w:t>Беседы:</w:t>
            </w:r>
            <w:r w:rsidRPr="00AA2899">
              <w:rPr>
                <w:rFonts w:ascii="Times New Roman" w:hAnsi="Times New Roman" w:cs="Times New Roman"/>
                <w:sz w:val="24"/>
              </w:rPr>
              <w:t xml:space="preserve"> «Любимое время года», «Что нам лето принесло?», «Подарки лета». 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sz w:val="24"/>
              </w:rPr>
            </w:pPr>
            <w:r w:rsidRPr="00AA2899">
              <w:rPr>
                <w:rFonts w:ascii="Times New Roman" w:hAnsi="Times New Roman" w:cs="Times New Roman"/>
                <w:b/>
                <w:i/>
                <w:sz w:val="24"/>
              </w:rPr>
              <w:t>Чтение стихов, отгадывание загадок о лете.</w:t>
            </w:r>
          </w:p>
          <w:p w:rsidR="00FD6412" w:rsidRPr="00AA2899" w:rsidRDefault="00FD6412" w:rsidP="001C7886">
            <w:pPr>
              <w:rPr>
                <w:rFonts w:ascii="Times New Roman" w:hAnsi="Times New Roman" w:cs="Times New Roman"/>
                <w:sz w:val="24"/>
              </w:rPr>
            </w:pPr>
            <w:r w:rsidRPr="00AA2899">
              <w:rPr>
                <w:rFonts w:ascii="Times New Roman" w:hAnsi="Times New Roman" w:cs="Times New Roman"/>
                <w:b/>
                <w:i/>
                <w:sz w:val="24"/>
              </w:rPr>
              <w:t xml:space="preserve">Летний вернисаж: </w:t>
            </w:r>
            <w:r w:rsidRPr="00AA2899">
              <w:rPr>
                <w:rFonts w:ascii="Times New Roman" w:hAnsi="Times New Roman" w:cs="Times New Roman"/>
                <w:sz w:val="24"/>
              </w:rPr>
              <w:t xml:space="preserve">Аппликация «Летний </w:t>
            </w:r>
            <w:r w:rsidRPr="00AA2899">
              <w:rPr>
                <w:rFonts w:ascii="Times New Roman" w:hAnsi="Times New Roman" w:cs="Times New Roman"/>
                <w:sz w:val="24"/>
              </w:rPr>
              <w:lastRenderedPageBreak/>
              <w:t>денек»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A2899">
              <w:rPr>
                <w:rFonts w:ascii="Times New Roman" w:hAnsi="Times New Roman" w:cs="Times New Roman"/>
                <w:sz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</w:rPr>
              <w:t>ование «Что нам лето подарило?»</w:t>
            </w:r>
          </w:p>
          <w:p w:rsidR="00FD6412" w:rsidRPr="00AA2899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2899">
              <w:rPr>
                <w:rFonts w:ascii="Times New Roman" w:hAnsi="Times New Roman" w:cs="Times New Roman"/>
                <w:b/>
                <w:i/>
                <w:sz w:val="24"/>
              </w:rPr>
              <w:t>Настольная игра</w:t>
            </w:r>
            <w:r w:rsidRPr="00AA2899">
              <w:rPr>
                <w:rFonts w:ascii="Times New Roman" w:hAnsi="Times New Roman" w:cs="Times New Roman"/>
                <w:sz w:val="24"/>
              </w:rPr>
              <w:t xml:space="preserve"> «Во саду ли, в огороде»</w:t>
            </w:r>
          </w:p>
          <w:p w:rsidR="00FD6412" w:rsidRPr="00333253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</w:t>
            </w:r>
            <w:r w:rsidRPr="00AA289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AA289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онкурс </w:t>
            </w:r>
            <w:r w:rsidRPr="0033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«Летний отдых 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нашей семьи»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Pr="00E5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уз.рук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Летние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развлечения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AA2899" w:rsidRDefault="00FD6412" w:rsidP="001C788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A289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Чтение стихов и произведение о лете;</w:t>
            </w:r>
          </w:p>
          <w:p w:rsidR="00FD6412" w:rsidRPr="00AA2899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народны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приметами и их применением;</w:t>
            </w:r>
          </w:p>
          <w:p w:rsidR="00FD6412" w:rsidRPr="00AA2899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на развитие эмоций</w:t>
            </w:r>
            <w:r w:rsidRPr="00AA2899">
              <w:rPr>
                <w:rFonts w:ascii="Times New Roman" w:hAnsi="Times New Roman" w:cs="Times New Roman"/>
                <w:sz w:val="24"/>
                <w:szCs w:val="24"/>
              </w:rPr>
              <w:t xml:space="preserve"> «Передача чувств».</w:t>
            </w:r>
          </w:p>
          <w:p w:rsidR="00FD6412" w:rsidRPr="00AA2899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песен и стихов к празднику «День знаний»</w:t>
            </w:r>
          </w:p>
          <w:p w:rsidR="00FD6412" w:rsidRPr="00AA2899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– аттракцион</w:t>
            </w:r>
            <w:r w:rsidRPr="00AA2899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улыбку другу».</w:t>
            </w:r>
          </w:p>
          <w:p w:rsidR="00FD6412" w:rsidRPr="00AA2899" w:rsidRDefault="00FD6412" w:rsidP="001C78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89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Выставка рисунков</w:t>
            </w:r>
            <w:r w:rsidRPr="00AA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я отдыхал летом»;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Подарки для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друзей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412" w:rsidRPr="00780C0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Беседы:</w:t>
            </w: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 xml:space="preserve"> « Подарки», « Кто такой друг»</w:t>
            </w:r>
          </w:p>
          <w:p w:rsidR="00FD6412" w:rsidRPr="00780C0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летних именинников;</w:t>
            </w:r>
          </w:p>
          <w:p w:rsidR="00FD6412" w:rsidRPr="00780C0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Конкурс рисунков на асфальте:</w:t>
            </w:r>
            <w:r w:rsidRPr="0078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«Лето красное и прекрасное!»;</w:t>
            </w: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Найди ошибки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sz w:val="24"/>
                <w:szCs w:val="24"/>
              </w:rPr>
              <w:t>Инструктор по физ.культуре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D6412" w:rsidRPr="00E57B8E" w:rsidTr="001C7886">
        <w:trPr>
          <w:trHeight w:val="448"/>
        </w:trPr>
        <w:tc>
          <w:tcPr>
            <w:tcW w:w="1560" w:type="dxa"/>
            <w:vMerge/>
          </w:tcPr>
          <w:p w:rsidR="00FD6412" w:rsidRPr="00E57B8E" w:rsidRDefault="00FD6412" w:rsidP="001C7886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Разноцветная</w:t>
            </w:r>
            <w:r w:rsidRPr="00E57B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неделя</w:t>
            </w:r>
          </w:p>
        </w:tc>
        <w:tc>
          <w:tcPr>
            <w:tcW w:w="5103" w:type="dxa"/>
          </w:tcPr>
          <w:p w:rsidR="00FD6412" w:rsidRPr="00780C0E" w:rsidRDefault="00FD6412" w:rsidP="001C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Бесед:</w:t>
            </w: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« Чем запомнилось это лето»</w:t>
            </w:r>
          </w:p>
          <w:p w:rsidR="00FD6412" w:rsidRPr="00780C0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 xml:space="preserve"> «Смешиваем цвета - получаем другой цвет»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Музыкально – спортивный праздник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78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«Вот и лето прошло!»</w:t>
            </w:r>
          </w:p>
          <w:p w:rsidR="00FD6412" w:rsidRPr="00DA424B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80C0E">
              <w:rPr>
                <w:rFonts w:ascii="Times New Roman" w:hAnsi="Times New Roman" w:cs="Times New Roman"/>
                <w:b/>
                <w:i/>
                <w:sz w:val="24"/>
              </w:rPr>
              <w:t>Оформление альбома</w:t>
            </w:r>
            <w:r w:rsidRPr="00780C0E">
              <w:rPr>
                <w:rFonts w:ascii="Times New Roman" w:hAnsi="Times New Roman" w:cs="Times New Roman"/>
                <w:sz w:val="24"/>
              </w:rPr>
              <w:t xml:space="preserve"> «Как я провел лето» - совместно с родителями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 рук.</w:t>
            </w:r>
          </w:p>
          <w:p w:rsidR="00FD6412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412" w:rsidRPr="00E57B8E" w:rsidRDefault="00FD6412" w:rsidP="001C7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</w:tbl>
    <w:p w:rsidR="00FD6412" w:rsidRDefault="00FD6412" w:rsidP="00FD6412">
      <w:pPr>
        <w:spacing w:after="0" w:line="240" w:lineRule="auto"/>
        <w:rPr>
          <w:rFonts w:ascii="Bradobrei" w:hAnsi="Bradobrei"/>
          <w:b/>
          <w:i/>
          <w:color w:val="002060"/>
          <w:sz w:val="28"/>
          <w:szCs w:val="28"/>
        </w:rPr>
      </w:pPr>
    </w:p>
    <w:p w:rsidR="00FD6412" w:rsidRPr="00BD1F38" w:rsidRDefault="00FD6412" w:rsidP="00FD6412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221B4C">
        <w:rPr>
          <w:rFonts w:ascii="Georgia" w:hAnsi="Georgia"/>
          <w:b/>
          <w:i/>
          <w:sz w:val="24"/>
          <w:szCs w:val="24"/>
        </w:rPr>
        <w:t>Дополнения:</w:t>
      </w:r>
      <w:r>
        <w:rPr>
          <w:rFonts w:ascii="Georgia" w:hAnsi="Georgia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F59" w:rsidRDefault="007F1F59"/>
    <w:sectPr w:rsidR="007F1F59" w:rsidSect="00C16B36">
      <w:footerReference w:type="default" r:id="rId8"/>
      <w:pgSz w:w="11906" w:h="16838"/>
      <w:pgMar w:top="709" w:right="567" w:bottom="1134" w:left="170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BB" w:rsidRDefault="009228BB" w:rsidP="002455D8">
      <w:pPr>
        <w:spacing w:after="0" w:line="240" w:lineRule="auto"/>
      </w:pPr>
      <w:r>
        <w:separator/>
      </w:r>
    </w:p>
  </w:endnote>
  <w:endnote w:type="continuationSeparator" w:id="1">
    <w:p w:rsidR="009228BB" w:rsidRDefault="009228BB" w:rsidP="0024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obrei">
    <w:altName w:val="Century"/>
    <w:charset w:val="CC"/>
    <w:family w:val="auto"/>
    <w:pitch w:val="variable"/>
    <w:sig w:usb0="80000207" w:usb1="00000000" w:usb2="00000000" w:usb3="00000000" w:csb0="0000000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9358"/>
      <w:docPartObj>
        <w:docPartGallery w:val="Page Numbers (Bottom of Page)"/>
        <w:docPartUnique/>
      </w:docPartObj>
    </w:sdtPr>
    <w:sdtContent>
      <w:p w:rsidR="00590A27" w:rsidRPr="00E25A28" w:rsidRDefault="002455D8">
        <w:pPr>
          <w:pStyle w:val="aa"/>
          <w:jc w:val="center"/>
        </w:pPr>
        <w:r w:rsidRPr="00E25A28">
          <w:rPr>
            <w:rFonts w:ascii="Georgia" w:hAnsi="Georgia"/>
            <w:b/>
            <w:i/>
          </w:rPr>
          <w:fldChar w:fldCharType="begin"/>
        </w:r>
        <w:r w:rsidR="007F1F59" w:rsidRPr="00E25A28">
          <w:rPr>
            <w:rFonts w:ascii="Georgia" w:hAnsi="Georgia"/>
            <w:b/>
            <w:i/>
          </w:rPr>
          <w:instrText xml:space="preserve"> PAGE   \* MERGEFORMAT </w:instrText>
        </w:r>
        <w:r w:rsidRPr="00E25A28">
          <w:rPr>
            <w:rFonts w:ascii="Georgia" w:hAnsi="Georgia"/>
            <w:b/>
            <w:i/>
          </w:rPr>
          <w:fldChar w:fldCharType="separate"/>
        </w:r>
        <w:r w:rsidR="00C16B36">
          <w:rPr>
            <w:rFonts w:ascii="Georgia" w:hAnsi="Georgia"/>
            <w:b/>
            <w:i/>
            <w:noProof/>
          </w:rPr>
          <w:t>2</w:t>
        </w:r>
        <w:r w:rsidRPr="00E25A28">
          <w:rPr>
            <w:rFonts w:ascii="Georgia" w:hAnsi="Georgia"/>
            <w:b/>
            <w:i/>
          </w:rPr>
          <w:fldChar w:fldCharType="end"/>
        </w:r>
      </w:p>
    </w:sdtContent>
  </w:sdt>
  <w:p w:rsidR="00590A27" w:rsidRPr="00E25A28" w:rsidRDefault="009228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BB" w:rsidRDefault="009228BB" w:rsidP="002455D8">
      <w:pPr>
        <w:spacing w:after="0" w:line="240" w:lineRule="auto"/>
      </w:pPr>
      <w:r>
        <w:separator/>
      </w:r>
    </w:p>
  </w:footnote>
  <w:footnote w:type="continuationSeparator" w:id="1">
    <w:p w:rsidR="009228BB" w:rsidRDefault="009228BB" w:rsidP="00245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99"/>
    <w:multiLevelType w:val="hybridMultilevel"/>
    <w:tmpl w:val="7A08188E"/>
    <w:lvl w:ilvl="0" w:tplc="F1667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color="0070C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D4BB8"/>
    <w:multiLevelType w:val="hybridMultilevel"/>
    <w:tmpl w:val="1C2E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u w:color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F5147"/>
    <w:multiLevelType w:val="hybridMultilevel"/>
    <w:tmpl w:val="BBC29976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E3CFD"/>
    <w:multiLevelType w:val="hybridMultilevel"/>
    <w:tmpl w:val="E832570A"/>
    <w:lvl w:ilvl="0" w:tplc="773A7CA6">
      <w:start w:val="1"/>
      <w:numFmt w:val="bullet"/>
      <w:lvlText w:val="µ"/>
      <w:lvlJc w:val="left"/>
      <w:pPr>
        <w:ind w:left="97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0C3B5B85"/>
    <w:multiLevelType w:val="hybridMultilevel"/>
    <w:tmpl w:val="B1A8151C"/>
    <w:lvl w:ilvl="0" w:tplc="F594CF68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002060"/>
        <w:u w:color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74800"/>
    <w:multiLevelType w:val="hybridMultilevel"/>
    <w:tmpl w:val="1046A63A"/>
    <w:lvl w:ilvl="0" w:tplc="773A7CA6">
      <w:start w:val="1"/>
      <w:numFmt w:val="bullet"/>
      <w:lvlText w:val="µ"/>
      <w:lvlJc w:val="left"/>
      <w:pPr>
        <w:ind w:left="501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3457F44"/>
    <w:multiLevelType w:val="hybridMultilevel"/>
    <w:tmpl w:val="57B4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246E6"/>
    <w:multiLevelType w:val="hybridMultilevel"/>
    <w:tmpl w:val="7130BE86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14722"/>
    <w:multiLevelType w:val="hybridMultilevel"/>
    <w:tmpl w:val="456483CA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A0E9D"/>
    <w:multiLevelType w:val="hybridMultilevel"/>
    <w:tmpl w:val="C35AE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E06CA"/>
    <w:multiLevelType w:val="hybridMultilevel"/>
    <w:tmpl w:val="56F465C6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C7769"/>
    <w:multiLevelType w:val="hybridMultilevel"/>
    <w:tmpl w:val="2F2C1F78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911BC"/>
    <w:multiLevelType w:val="hybridMultilevel"/>
    <w:tmpl w:val="2CE8176A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1A83"/>
    <w:multiLevelType w:val="hybridMultilevel"/>
    <w:tmpl w:val="88E89F32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52C95"/>
    <w:multiLevelType w:val="hybridMultilevel"/>
    <w:tmpl w:val="12B4C116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E559F"/>
    <w:multiLevelType w:val="hybridMultilevel"/>
    <w:tmpl w:val="F71A6704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F6C86"/>
    <w:multiLevelType w:val="hybridMultilevel"/>
    <w:tmpl w:val="3C0E357E"/>
    <w:lvl w:ilvl="0" w:tplc="F594CF68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002060"/>
        <w:u w:color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01F6B"/>
    <w:multiLevelType w:val="hybridMultilevel"/>
    <w:tmpl w:val="05E6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04460"/>
    <w:multiLevelType w:val="hybridMultilevel"/>
    <w:tmpl w:val="907C67FC"/>
    <w:lvl w:ilvl="0" w:tplc="773A7CA6">
      <w:start w:val="1"/>
      <w:numFmt w:val="bullet"/>
      <w:lvlText w:val="µ"/>
      <w:lvlJc w:val="left"/>
      <w:pPr>
        <w:ind w:left="36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2A450F"/>
    <w:multiLevelType w:val="hybridMultilevel"/>
    <w:tmpl w:val="1332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F27C9"/>
    <w:multiLevelType w:val="hybridMultilevel"/>
    <w:tmpl w:val="FE525390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33B34"/>
    <w:multiLevelType w:val="hybridMultilevel"/>
    <w:tmpl w:val="EDE408D6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C054E"/>
    <w:multiLevelType w:val="hybridMultilevel"/>
    <w:tmpl w:val="53EA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1087D"/>
    <w:multiLevelType w:val="hybridMultilevel"/>
    <w:tmpl w:val="4B9AE3CC"/>
    <w:lvl w:ilvl="0" w:tplc="773A7CA6">
      <w:start w:val="1"/>
      <w:numFmt w:val="bullet"/>
      <w:lvlText w:val="µ"/>
      <w:lvlJc w:val="left"/>
      <w:pPr>
        <w:ind w:left="609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9B26AF"/>
    <w:multiLevelType w:val="hybridMultilevel"/>
    <w:tmpl w:val="91CA8B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A080D10"/>
    <w:multiLevelType w:val="hybridMultilevel"/>
    <w:tmpl w:val="F4AC093A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05D2A"/>
    <w:multiLevelType w:val="hybridMultilevel"/>
    <w:tmpl w:val="B59A6A2C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F4454"/>
    <w:multiLevelType w:val="hybridMultilevel"/>
    <w:tmpl w:val="C3FE82B2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43F68CC8">
      <w:start w:val="1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31CEA"/>
    <w:multiLevelType w:val="hybridMultilevel"/>
    <w:tmpl w:val="FACC25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2A861CF"/>
    <w:multiLevelType w:val="hybridMultilevel"/>
    <w:tmpl w:val="FC70F2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46894897"/>
    <w:multiLevelType w:val="hybridMultilevel"/>
    <w:tmpl w:val="0B7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2F083A"/>
    <w:multiLevelType w:val="hybridMultilevel"/>
    <w:tmpl w:val="0AAE330E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702649"/>
    <w:multiLevelType w:val="hybridMultilevel"/>
    <w:tmpl w:val="F30256A2"/>
    <w:lvl w:ilvl="0" w:tplc="074077B0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D7FF8"/>
    <w:multiLevelType w:val="hybridMultilevel"/>
    <w:tmpl w:val="E1062D06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F711F0"/>
    <w:multiLevelType w:val="hybridMultilevel"/>
    <w:tmpl w:val="B3569A9C"/>
    <w:lvl w:ilvl="0" w:tplc="773A7CA6">
      <w:start w:val="1"/>
      <w:numFmt w:val="bullet"/>
      <w:lvlText w:val="µ"/>
      <w:lvlJc w:val="left"/>
      <w:pPr>
        <w:ind w:left="61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2B5E6D"/>
    <w:multiLevelType w:val="hybridMultilevel"/>
    <w:tmpl w:val="D9202B40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884F96"/>
    <w:multiLevelType w:val="hybridMultilevel"/>
    <w:tmpl w:val="7A6295EA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DD0EAA"/>
    <w:multiLevelType w:val="hybridMultilevel"/>
    <w:tmpl w:val="83BC2B8A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2E0193"/>
    <w:multiLevelType w:val="hybridMultilevel"/>
    <w:tmpl w:val="6D2EE0C8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E86573"/>
    <w:multiLevelType w:val="hybridMultilevel"/>
    <w:tmpl w:val="8C44919A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43FF4"/>
    <w:multiLevelType w:val="hybridMultilevel"/>
    <w:tmpl w:val="B64638E4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A027C7"/>
    <w:multiLevelType w:val="hybridMultilevel"/>
    <w:tmpl w:val="9318A6D4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CC7E0D"/>
    <w:multiLevelType w:val="hybridMultilevel"/>
    <w:tmpl w:val="3392D2DA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AE4E42"/>
    <w:multiLevelType w:val="hybridMultilevel"/>
    <w:tmpl w:val="00BEF8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2060"/>
        <w:u w:color="0070C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0C3332F"/>
    <w:multiLevelType w:val="hybridMultilevel"/>
    <w:tmpl w:val="8854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A501CA"/>
    <w:multiLevelType w:val="hybridMultilevel"/>
    <w:tmpl w:val="C826E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3217FF9"/>
    <w:multiLevelType w:val="hybridMultilevel"/>
    <w:tmpl w:val="9B80ED04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120ED9"/>
    <w:multiLevelType w:val="hybridMultilevel"/>
    <w:tmpl w:val="8CDA292E"/>
    <w:lvl w:ilvl="0" w:tplc="773A7CA6">
      <w:start w:val="1"/>
      <w:numFmt w:val="bullet"/>
      <w:lvlText w:val="µ"/>
      <w:lvlJc w:val="left"/>
      <w:pPr>
        <w:ind w:left="720" w:hanging="360"/>
      </w:pPr>
      <w:rPr>
        <w:rFonts w:ascii="Wingdings 3" w:hAnsi="Wingdings 3" w:hint="default"/>
        <w:color w:val="669900"/>
        <w:u w:color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CF409A"/>
    <w:multiLevelType w:val="hybridMultilevel"/>
    <w:tmpl w:val="93247730"/>
    <w:lvl w:ilvl="0" w:tplc="DDA4801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>
    <w:nsid w:val="7C0D4BC2"/>
    <w:multiLevelType w:val="multilevel"/>
    <w:tmpl w:val="755836A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7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4" w:hanging="2880"/>
      </w:pPr>
      <w:rPr>
        <w:rFonts w:hint="default"/>
      </w:rPr>
    </w:lvl>
  </w:abstractNum>
  <w:num w:numId="1">
    <w:abstractNumId w:val="49"/>
  </w:num>
  <w:num w:numId="2">
    <w:abstractNumId w:val="40"/>
  </w:num>
  <w:num w:numId="3">
    <w:abstractNumId w:val="2"/>
  </w:num>
  <w:num w:numId="4">
    <w:abstractNumId w:val="0"/>
  </w:num>
  <w:num w:numId="5">
    <w:abstractNumId w:val="4"/>
  </w:num>
  <w:num w:numId="6">
    <w:abstractNumId w:val="16"/>
  </w:num>
  <w:num w:numId="7">
    <w:abstractNumId w:val="36"/>
  </w:num>
  <w:num w:numId="8">
    <w:abstractNumId w:val="43"/>
  </w:num>
  <w:num w:numId="9">
    <w:abstractNumId w:val="1"/>
  </w:num>
  <w:num w:numId="10">
    <w:abstractNumId w:val="18"/>
  </w:num>
  <w:num w:numId="11">
    <w:abstractNumId w:val="23"/>
  </w:num>
  <w:num w:numId="12">
    <w:abstractNumId w:val="34"/>
  </w:num>
  <w:num w:numId="13">
    <w:abstractNumId w:val="10"/>
  </w:num>
  <w:num w:numId="14">
    <w:abstractNumId w:val="5"/>
  </w:num>
  <w:num w:numId="15">
    <w:abstractNumId w:val="21"/>
  </w:num>
  <w:num w:numId="16">
    <w:abstractNumId w:val="12"/>
  </w:num>
  <w:num w:numId="17">
    <w:abstractNumId w:val="48"/>
  </w:num>
  <w:num w:numId="18">
    <w:abstractNumId w:val="30"/>
  </w:num>
  <w:num w:numId="19">
    <w:abstractNumId w:val="29"/>
  </w:num>
  <w:num w:numId="20">
    <w:abstractNumId w:val="19"/>
  </w:num>
  <w:num w:numId="21">
    <w:abstractNumId w:val="24"/>
  </w:num>
  <w:num w:numId="22">
    <w:abstractNumId w:val="44"/>
  </w:num>
  <w:num w:numId="23">
    <w:abstractNumId w:val="9"/>
  </w:num>
  <w:num w:numId="24">
    <w:abstractNumId w:val="45"/>
  </w:num>
  <w:num w:numId="25">
    <w:abstractNumId w:val="6"/>
  </w:num>
  <w:num w:numId="26">
    <w:abstractNumId w:val="17"/>
  </w:num>
  <w:num w:numId="27">
    <w:abstractNumId w:val="26"/>
  </w:num>
  <w:num w:numId="28">
    <w:abstractNumId w:val="11"/>
  </w:num>
  <w:num w:numId="29">
    <w:abstractNumId w:val="42"/>
  </w:num>
  <w:num w:numId="30">
    <w:abstractNumId w:val="38"/>
  </w:num>
  <w:num w:numId="31">
    <w:abstractNumId w:val="8"/>
  </w:num>
  <w:num w:numId="32">
    <w:abstractNumId w:val="3"/>
  </w:num>
  <w:num w:numId="33">
    <w:abstractNumId w:val="13"/>
  </w:num>
  <w:num w:numId="34">
    <w:abstractNumId w:val="33"/>
  </w:num>
  <w:num w:numId="35">
    <w:abstractNumId w:val="37"/>
  </w:num>
  <w:num w:numId="36">
    <w:abstractNumId w:val="35"/>
  </w:num>
  <w:num w:numId="37">
    <w:abstractNumId w:val="32"/>
  </w:num>
  <w:num w:numId="38">
    <w:abstractNumId w:val="31"/>
  </w:num>
  <w:num w:numId="39">
    <w:abstractNumId w:val="39"/>
  </w:num>
  <w:num w:numId="40">
    <w:abstractNumId w:val="46"/>
  </w:num>
  <w:num w:numId="41">
    <w:abstractNumId w:val="27"/>
  </w:num>
  <w:num w:numId="42">
    <w:abstractNumId w:val="25"/>
  </w:num>
  <w:num w:numId="43">
    <w:abstractNumId w:val="41"/>
  </w:num>
  <w:num w:numId="44">
    <w:abstractNumId w:val="15"/>
  </w:num>
  <w:num w:numId="45">
    <w:abstractNumId w:val="47"/>
  </w:num>
  <w:num w:numId="46">
    <w:abstractNumId w:val="7"/>
  </w:num>
  <w:num w:numId="47">
    <w:abstractNumId w:val="14"/>
  </w:num>
  <w:num w:numId="48">
    <w:abstractNumId w:val="20"/>
  </w:num>
  <w:num w:numId="49">
    <w:abstractNumId w:val="22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412"/>
    <w:rsid w:val="002455D8"/>
    <w:rsid w:val="005A3E8D"/>
    <w:rsid w:val="007F1F59"/>
    <w:rsid w:val="009228BB"/>
    <w:rsid w:val="00C16B36"/>
    <w:rsid w:val="00FD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D8"/>
  </w:style>
  <w:style w:type="paragraph" w:styleId="1">
    <w:name w:val="heading 1"/>
    <w:basedOn w:val="a"/>
    <w:next w:val="a"/>
    <w:link w:val="10"/>
    <w:uiPriority w:val="9"/>
    <w:qFormat/>
    <w:rsid w:val="00FD6412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D641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12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D64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FD6412"/>
    <w:rPr>
      <w:b/>
      <w:bCs/>
    </w:rPr>
  </w:style>
  <w:style w:type="paragraph" w:styleId="a7">
    <w:name w:val="Normal (Web)"/>
    <w:basedOn w:val="a"/>
    <w:uiPriority w:val="99"/>
    <w:unhideWhenUsed/>
    <w:rsid w:val="00FD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D641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D6412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FD641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D6412"/>
    <w:rPr>
      <w:rFonts w:eastAsiaTheme="minorHAnsi"/>
      <w:lang w:eastAsia="en-US"/>
    </w:rPr>
  </w:style>
  <w:style w:type="table" w:styleId="ac">
    <w:name w:val="Table Grid"/>
    <w:basedOn w:val="a1"/>
    <w:uiPriority w:val="59"/>
    <w:rsid w:val="00FD64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D6412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FD64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6412"/>
  </w:style>
  <w:style w:type="character" w:customStyle="1" w:styleId="fill">
    <w:name w:val="fill"/>
    <w:basedOn w:val="a0"/>
    <w:rsid w:val="00FD6412"/>
  </w:style>
  <w:style w:type="character" w:styleId="ae">
    <w:name w:val="Emphasis"/>
    <w:basedOn w:val="a0"/>
    <w:uiPriority w:val="20"/>
    <w:qFormat/>
    <w:rsid w:val="00FD6412"/>
    <w:rPr>
      <w:i/>
      <w:iCs/>
    </w:rPr>
  </w:style>
  <w:style w:type="character" w:styleId="af">
    <w:name w:val="Hyperlink"/>
    <w:basedOn w:val="a0"/>
    <w:uiPriority w:val="99"/>
    <w:semiHidden/>
    <w:unhideWhenUsed/>
    <w:rsid w:val="00FD6412"/>
    <w:rPr>
      <w:color w:val="0000FF"/>
      <w:u w:val="single"/>
    </w:rPr>
  </w:style>
  <w:style w:type="character" w:customStyle="1" w:styleId="entry-metacomments">
    <w:name w:val="entry-meta__comments"/>
    <w:basedOn w:val="a0"/>
    <w:rsid w:val="00FD6412"/>
  </w:style>
  <w:style w:type="character" w:customStyle="1" w:styleId="c11">
    <w:name w:val="c11"/>
    <w:basedOn w:val="a0"/>
    <w:rsid w:val="00FD6412"/>
  </w:style>
  <w:style w:type="character" w:customStyle="1" w:styleId="c24">
    <w:name w:val="c24"/>
    <w:basedOn w:val="a0"/>
    <w:rsid w:val="00FD6412"/>
  </w:style>
  <w:style w:type="character" w:customStyle="1" w:styleId="c26">
    <w:name w:val="c26"/>
    <w:basedOn w:val="a0"/>
    <w:rsid w:val="00FD6412"/>
  </w:style>
  <w:style w:type="character" w:customStyle="1" w:styleId="c14">
    <w:name w:val="c14"/>
    <w:basedOn w:val="a0"/>
    <w:rsid w:val="00FD6412"/>
  </w:style>
  <w:style w:type="character" w:styleId="af0">
    <w:name w:val="annotation reference"/>
    <w:basedOn w:val="a0"/>
    <w:uiPriority w:val="99"/>
    <w:semiHidden/>
    <w:unhideWhenUsed/>
    <w:rsid w:val="00FD64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6412"/>
    <w:pPr>
      <w:spacing w:before="100" w:beforeAutospacing="1" w:after="100" w:afterAutospacing="1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D6412"/>
    <w:rPr>
      <w:rFonts w:eastAsiaTheme="minorHAnsi"/>
      <w:sz w:val="20"/>
      <w:szCs w:val="20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64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D6412"/>
    <w:rPr>
      <w:b/>
      <w:bCs/>
    </w:rPr>
  </w:style>
  <w:style w:type="character" w:customStyle="1" w:styleId="markedcontent">
    <w:name w:val="markedcontent"/>
    <w:basedOn w:val="a0"/>
    <w:rsid w:val="00FD6412"/>
  </w:style>
  <w:style w:type="table" w:customStyle="1" w:styleId="12">
    <w:name w:val="Сетка таблицы1"/>
    <w:basedOn w:val="a1"/>
    <w:next w:val="ac"/>
    <w:uiPriority w:val="59"/>
    <w:rsid w:val="00FD64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D6412"/>
  </w:style>
  <w:style w:type="paragraph" w:customStyle="1" w:styleId="c245">
    <w:name w:val="c245"/>
    <w:basedOn w:val="a"/>
    <w:rsid w:val="00FD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D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D6412"/>
  </w:style>
  <w:style w:type="paragraph" w:customStyle="1" w:styleId="c6">
    <w:name w:val="c6"/>
    <w:basedOn w:val="a"/>
    <w:rsid w:val="00FD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6412"/>
  </w:style>
  <w:style w:type="paragraph" w:customStyle="1" w:styleId="c5">
    <w:name w:val="c5"/>
    <w:basedOn w:val="a"/>
    <w:rsid w:val="00FD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FD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D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D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0616-2706-4E4E-A4EE-5FAB63FC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3227</Words>
  <Characters>18398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2024-06-18T12:35:00Z</cp:lastPrinted>
  <dcterms:created xsi:type="dcterms:W3CDTF">2024-06-18T07:07:00Z</dcterms:created>
  <dcterms:modified xsi:type="dcterms:W3CDTF">2024-06-18T12:38:00Z</dcterms:modified>
</cp:coreProperties>
</file>